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039" w:rsidRPr="0044196D" w:rsidRDefault="00664039" w:rsidP="0048571F">
      <w:pPr>
        <w:tabs>
          <w:tab w:val="center" w:pos="4680"/>
        </w:tabs>
        <w:jc w:val="center"/>
        <w:rPr>
          <w:rFonts w:ascii="Times New Roman" w:hAnsi="Times New Roman"/>
          <w:b/>
          <w:bCs/>
        </w:rPr>
      </w:pPr>
      <w:r w:rsidRPr="0044196D">
        <w:rPr>
          <w:rFonts w:ascii="Times New Roman" w:hAnsi="Times New Roman"/>
          <w:b/>
          <w:bCs/>
        </w:rPr>
        <w:t>AMADOR FIRE PROTECTION DISTRICT</w:t>
      </w:r>
    </w:p>
    <w:p w:rsidR="00664039" w:rsidRPr="0044196D" w:rsidRDefault="00664039" w:rsidP="0048571F">
      <w:pPr>
        <w:tabs>
          <w:tab w:val="center" w:pos="4680"/>
        </w:tabs>
        <w:jc w:val="center"/>
        <w:rPr>
          <w:rFonts w:ascii="Times New Roman" w:hAnsi="Times New Roman"/>
          <w:b/>
          <w:bCs/>
        </w:rPr>
      </w:pPr>
      <w:r w:rsidRPr="0044196D">
        <w:rPr>
          <w:rFonts w:ascii="Times New Roman" w:hAnsi="Times New Roman"/>
          <w:b/>
          <w:bCs/>
        </w:rPr>
        <w:t>BOARD OF DIRECTORS</w:t>
      </w:r>
    </w:p>
    <w:p w:rsidR="0023030D" w:rsidRPr="0044196D" w:rsidRDefault="00202280" w:rsidP="0023030D">
      <w:pPr>
        <w:jc w:val="both"/>
        <w:rPr>
          <w:rFonts w:ascii="Times New Roman" w:hAnsi="Times New Roman"/>
        </w:rPr>
      </w:pPr>
      <w:r w:rsidRPr="0044196D">
        <w:rPr>
          <w:rFonts w:ascii="Times New Roman" w:hAnsi="Times New Roman"/>
          <w:noProof/>
        </w:rPr>
        <mc:AlternateContent>
          <mc:Choice Requires="wps">
            <w:drawing>
              <wp:anchor distT="0" distB="0" distL="114300" distR="114300" simplePos="0" relativeHeight="251657728" behindDoc="1" locked="1" layoutInCell="0" allowOverlap="1">
                <wp:simplePos x="0" y="0"/>
                <wp:positionH relativeFrom="page">
                  <wp:posOffset>819785</wp:posOffset>
                </wp:positionH>
                <wp:positionV relativeFrom="page">
                  <wp:posOffset>1074420</wp:posOffset>
                </wp:positionV>
                <wp:extent cx="5943600" cy="2286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22860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B42339" id="Rectangle 2" o:spid="_x0000_s1026" style="position:absolute;margin-left:64.55pt;margin-top:84.6pt;width:468pt;height:1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" o:allowincell="f" fillcolor="black" stroked="f" strokeweight="0">
                <w10:wrap anchorx="page" anchory="page"/>
                <w10:anchorlock/>
              </v:rect>
            </w:pict>
          </mc:Fallback>
        </mc:AlternateContent>
      </w:r>
    </w:p>
    <w:p w:rsidR="00A245CB" w:rsidRPr="0044196D" w:rsidRDefault="00A245CB" w:rsidP="008A1636">
      <w:pPr>
        <w:tabs>
          <w:tab w:val="left" w:pos="2325"/>
          <w:tab w:val="right" w:pos="9360"/>
        </w:tabs>
        <w:jc w:val="both"/>
        <w:rPr>
          <w:rFonts w:ascii="Times New Roman" w:hAnsi="Times New Roman"/>
        </w:rPr>
      </w:pPr>
    </w:p>
    <w:p w:rsidR="008A1636" w:rsidRPr="0044196D" w:rsidRDefault="001A17E5" w:rsidP="008A1636">
      <w:pPr>
        <w:tabs>
          <w:tab w:val="left" w:pos="2325"/>
          <w:tab w:val="right" w:pos="9360"/>
        </w:tabs>
        <w:jc w:val="both"/>
        <w:rPr>
          <w:rFonts w:ascii="Times New Roman" w:hAnsi="Times New Roman"/>
        </w:rPr>
      </w:pPr>
      <w:r w:rsidRPr="0044196D">
        <w:rPr>
          <w:rFonts w:ascii="Times New Roman" w:hAnsi="Times New Roman"/>
        </w:rPr>
        <w:t>Meeting Was</w:t>
      </w:r>
      <w:r w:rsidR="00DB358B">
        <w:rPr>
          <w:rFonts w:ascii="Times New Roman" w:hAnsi="Times New Roman"/>
        </w:rPr>
        <w:t xml:space="preserve"> </w:t>
      </w:r>
      <w:r w:rsidR="008A1636" w:rsidRPr="0044196D">
        <w:rPr>
          <w:rFonts w:ascii="Times New Roman" w:hAnsi="Times New Roman"/>
        </w:rPr>
        <w:t xml:space="preserve">Recorded     </w:t>
      </w:r>
      <w:r w:rsidR="004630DB" w:rsidRPr="0044196D">
        <w:rPr>
          <w:rFonts w:ascii="Times New Roman" w:hAnsi="Times New Roman"/>
        </w:rPr>
        <w:tab/>
      </w:r>
      <w:r w:rsidR="008A1636" w:rsidRPr="0044196D">
        <w:rPr>
          <w:rFonts w:ascii="Times New Roman" w:hAnsi="Times New Roman"/>
        </w:rPr>
        <w:t>Jackson, California</w:t>
      </w:r>
    </w:p>
    <w:p w:rsidR="008A1636" w:rsidRPr="0044196D" w:rsidRDefault="00DB358B" w:rsidP="008A1636">
      <w:pPr>
        <w:tabs>
          <w:tab w:val="left" w:pos="-1440"/>
          <w:tab w:val="left" w:pos="-720"/>
          <w:tab w:val="left" w:pos="0"/>
          <w:tab w:val="left" w:pos="720"/>
          <w:tab w:val="left" w:pos="1440"/>
          <w:tab w:val="left" w:pos="2160"/>
          <w:tab w:val="left" w:pos="2880"/>
          <w:tab w:val="right" w:pos="9360"/>
        </w:tabs>
        <w:ind w:left="2880" w:hanging="2880"/>
        <w:jc w:val="both"/>
        <w:rPr>
          <w:rFonts w:ascii="Times New Roman" w:hAnsi="Times New Roman"/>
        </w:rPr>
      </w:pPr>
      <w:r>
        <w:rPr>
          <w:rFonts w:ascii="Times New Roman" w:hAnsi="Times New Roman"/>
        </w:rPr>
        <w:t xml:space="preserve">   </w:t>
      </w:r>
      <w:r>
        <w:rPr>
          <w:rFonts w:ascii="Times New Roman" w:hAnsi="Times New Roman"/>
        </w:rPr>
        <w:tab/>
      </w:r>
      <w:r w:rsidR="004630DB" w:rsidRPr="0044196D">
        <w:rPr>
          <w:rFonts w:ascii="Times New Roman" w:hAnsi="Times New Roman"/>
        </w:rPr>
        <w:tab/>
      </w:r>
      <w:r w:rsidR="004630DB" w:rsidRPr="0044196D">
        <w:rPr>
          <w:rFonts w:ascii="Times New Roman" w:hAnsi="Times New Roman"/>
        </w:rPr>
        <w:tab/>
      </w:r>
      <w:r w:rsidR="004630DB" w:rsidRPr="0044196D">
        <w:rPr>
          <w:rFonts w:ascii="Times New Roman" w:hAnsi="Times New Roman"/>
        </w:rPr>
        <w:tab/>
      </w:r>
      <w:r w:rsidR="008A1636" w:rsidRPr="0044196D">
        <w:rPr>
          <w:rFonts w:ascii="Times New Roman" w:hAnsi="Times New Roman"/>
        </w:rPr>
        <w:t xml:space="preserve">       </w:t>
      </w:r>
      <w:r w:rsidR="008A1636" w:rsidRPr="0044196D">
        <w:rPr>
          <w:rFonts w:ascii="Times New Roman" w:hAnsi="Times New Roman"/>
        </w:rPr>
        <w:tab/>
      </w:r>
      <w:r>
        <w:rPr>
          <w:rFonts w:ascii="Times New Roman" w:hAnsi="Times New Roman"/>
        </w:rPr>
        <w:t>Tuesday</w:t>
      </w:r>
      <w:r w:rsidR="008D18E3">
        <w:rPr>
          <w:rFonts w:ascii="Times New Roman" w:hAnsi="Times New Roman"/>
        </w:rPr>
        <w:t xml:space="preserve">, </w:t>
      </w:r>
      <w:r w:rsidR="005346BE">
        <w:rPr>
          <w:rFonts w:ascii="Times New Roman" w:hAnsi="Times New Roman"/>
        </w:rPr>
        <w:t>February 18, 2020</w:t>
      </w:r>
    </w:p>
    <w:p w:rsidR="008A1636" w:rsidRPr="0044196D" w:rsidRDefault="008A1636" w:rsidP="008A1636">
      <w:pPr>
        <w:tabs>
          <w:tab w:val="left" w:pos="-1440"/>
          <w:tab w:val="left" w:pos="-720"/>
          <w:tab w:val="left" w:pos="0"/>
          <w:tab w:val="left" w:pos="720"/>
          <w:tab w:val="left" w:pos="1440"/>
          <w:tab w:val="left" w:pos="2160"/>
          <w:tab w:val="left" w:pos="2880"/>
          <w:tab w:val="right" w:pos="9360"/>
        </w:tabs>
        <w:jc w:val="both"/>
        <w:rPr>
          <w:rFonts w:ascii="Times New Roman" w:hAnsi="Times New Roman"/>
        </w:rPr>
      </w:pPr>
      <w:r w:rsidRPr="0044196D">
        <w:rPr>
          <w:rFonts w:ascii="Times New Roman" w:hAnsi="Times New Roman"/>
        </w:rPr>
        <w:tab/>
      </w:r>
      <w:r w:rsidRPr="0044196D">
        <w:rPr>
          <w:rFonts w:ascii="Times New Roman" w:hAnsi="Times New Roman"/>
        </w:rPr>
        <w:tab/>
        <w:t xml:space="preserve">                         </w:t>
      </w:r>
      <w:r w:rsidRPr="0044196D">
        <w:rPr>
          <w:rFonts w:ascii="Times New Roman" w:hAnsi="Times New Roman"/>
        </w:rPr>
        <w:tab/>
        <w:t xml:space="preserve">     </w:t>
      </w:r>
      <w:r w:rsidR="00DB358B">
        <w:rPr>
          <w:rFonts w:ascii="Times New Roman" w:hAnsi="Times New Roman"/>
        </w:rPr>
        <w:t>10:3</w:t>
      </w:r>
      <w:r w:rsidR="005346BE">
        <w:rPr>
          <w:rFonts w:ascii="Times New Roman" w:hAnsi="Times New Roman"/>
        </w:rPr>
        <w:t>3</w:t>
      </w:r>
      <w:r w:rsidR="00DB358B">
        <w:rPr>
          <w:rFonts w:ascii="Times New Roman" w:hAnsi="Times New Roman"/>
        </w:rPr>
        <w:t>a</w:t>
      </w:r>
      <w:r w:rsidR="008D18E3">
        <w:rPr>
          <w:rFonts w:ascii="Times New Roman" w:hAnsi="Times New Roman"/>
        </w:rPr>
        <w:t>.m.</w:t>
      </w:r>
    </w:p>
    <w:p w:rsidR="00056510" w:rsidRPr="0044196D" w:rsidRDefault="00056510" w:rsidP="008A1636">
      <w:pPr>
        <w:tabs>
          <w:tab w:val="left" w:pos="2325"/>
          <w:tab w:val="right" w:pos="9360"/>
        </w:tabs>
        <w:jc w:val="both"/>
        <w:rPr>
          <w:rFonts w:ascii="Times New Roman" w:hAnsi="Times New Roman"/>
        </w:rPr>
      </w:pPr>
    </w:p>
    <w:p w:rsidR="00664039" w:rsidRPr="0044196D" w:rsidRDefault="00664039">
      <w:pPr>
        <w:ind w:firstLine="720"/>
        <w:jc w:val="both"/>
        <w:rPr>
          <w:rFonts w:ascii="Times New Roman" w:hAnsi="Times New Roman"/>
        </w:rPr>
      </w:pPr>
      <w:r w:rsidRPr="0044196D">
        <w:rPr>
          <w:rFonts w:ascii="Times New Roman" w:hAnsi="Times New Roman"/>
        </w:rPr>
        <w:t>The Board of Directors of the Amador Fire Protection District met in the County Administration Center, 810 Court Street, Jackson, California, on the above date pursuant to adjournment, and the following proceedings were had, to wit:</w:t>
      </w:r>
    </w:p>
    <w:p w:rsidR="00664039" w:rsidRPr="0044196D" w:rsidRDefault="00664039">
      <w:pPr>
        <w:jc w:val="both"/>
        <w:rPr>
          <w:rFonts w:ascii="Times New Roman" w:hAnsi="Times New Roman"/>
        </w:rPr>
      </w:pPr>
    </w:p>
    <w:p w:rsidR="00664039" w:rsidRPr="0044196D" w:rsidRDefault="00664039">
      <w:pPr>
        <w:ind w:firstLine="720"/>
        <w:jc w:val="both"/>
        <w:rPr>
          <w:rFonts w:ascii="Times New Roman" w:hAnsi="Times New Roman"/>
        </w:rPr>
      </w:pPr>
      <w:r w:rsidRPr="0044196D">
        <w:rPr>
          <w:rFonts w:ascii="Times New Roman" w:hAnsi="Times New Roman"/>
          <w:b/>
          <w:bCs/>
        </w:rPr>
        <w:t>Present</w:t>
      </w:r>
      <w:r w:rsidRPr="0044196D">
        <w:rPr>
          <w:rFonts w:ascii="Times New Roman" w:hAnsi="Times New Roman"/>
        </w:rPr>
        <w:t>:</w:t>
      </w:r>
    </w:p>
    <w:p w:rsidR="005346BE" w:rsidRPr="005346BE" w:rsidRDefault="005346BE" w:rsidP="005346BE">
      <w:pPr>
        <w:ind w:firstLine="720"/>
        <w:jc w:val="both"/>
        <w:rPr>
          <w:rFonts w:ascii="Times New Roman" w:hAnsi="Times New Roman"/>
        </w:rPr>
      </w:pPr>
      <w:r w:rsidRPr="005346BE">
        <w:rPr>
          <w:rFonts w:ascii="Times New Roman" w:hAnsi="Times New Roman"/>
        </w:rPr>
        <w:t xml:space="preserve">Pat Crew, </w:t>
      </w:r>
      <w:r w:rsidR="006D7BF8">
        <w:rPr>
          <w:rFonts w:ascii="Times New Roman" w:hAnsi="Times New Roman"/>
        </w:rPr>
        <w:t>Chair, Director</w:t>
      </w:r>
    </w:p>
    <w:p w:rsidR="005346BE" w:rsidRPr="005346BE" w:rsidRDefault="005346BE" w:rsidP="005346BE">
      <w:pPr>
        <w:ind w:firstLine="720"/>
        <w:jc w:val="both"/>
        <w:rPr>
          <w:rFonts w:ascii="Times New Roman" w:hAnsi="Times New Roman"/>
        </w:rPr>
      </w:pPr>
      <w:r w:rsidRPr="005346BE">
        <w:rPr>
          <w:rFonts w:ascii="Times New Roman" w:hAnsi="Times New Roman"/>
        </w:rPr>
        <w:t xml:space="preserve">Frank Axe, Vice </w:t>
      </w:r>
      <w:r w:rsidR="006D7BF8">
        <w:rPr>
          <w:rFonts w:ascii="Times New Roman" w:hAnsi="Times New Roman"/>
        </w:rPr>
        <w:t>Chair, Director</w:t>
      </w:r>
    </w:p>
    <w:p w:rsidR="005346BE" w:rsidRPr="005346BE" w:rsidRDefault="005346BE" w:rsidP="005346BE">
      <w:pPr>
        <w:ind w:firstLine="720"/>
        <w:jc w:val="both"/>
        <w:rPr>
          <w:rFonts w:ascii="Times New Roman" w:hAnsi="Times New Roman"/>
        </w:rPr>
      </w:pPr>
      <w:r w:rsidRPr="005346BE">
        <w:rPr>
          <w:rFonts w:ascii="Times New Roman" w:hAnsi="Times New Roman"/>
        </w:rPr>
        <w:t>Richard Forster, Director</w:t>
      </w:r>
    </w:p>
    <w:p w:rsidR="005346BE" w:rsidRPr="005346BE" w:rsidRDefault="005346BE" w:rsidP="005346BE">
      <w:pPr>
        <w:ind w:firstLine="720"/>
        <w:jc w:val="both"/>
        <w:rPr>
          <w:rFonts w:ascii="Times New Roman" w:hAnsi="Times New Roman"/>
        </w:rPr>
      </w:pPr>
      <w:r w:rsidRPr="005346BE">
        <w:rPr>
          <w:rFonts w:ascii="Times New Roman" w:hAnsi="Times New Roman"/>
        </w:rPr>
        <w:t xml:space="preserve">Brian </w:t>
      </w:r>
      <w:proofErr w:type="spellStart"/>
      <w:r w:rsidRPr="005346BE">
        <w:rPr>
          <w:rFonts w:ascii="Times New Roman" w:hAnsi="Times New Roman"/>
        </w:rPr>
        <w:t>Oneto</w:t>
      </w:r>
      <w:proofErr w:type="spellEnd"/>
      <w:r w:rsidRPr="005346BE">
        <w:rPr>
          <w:rFonts w:ascii="Times New Roman" w:hAnsi="Times New Roman"/>
        </w:rPr>
        <w:t>,</w:t>
      </w:r>
      <w:proofErr w:type="gramStart"/>
      <w:r w:rsidRPr="005346BE">
        <w:rPr>
          <w:rFonts w:ascii="Times New Roman" w:hAnsi="Times New Roman"/>
        </w:rPr>
        <w:t>  Director</w:t>
      </w:r>
      <w:proofErr w:type="gramEnd"/>
    </w:p>
    <w:p w:rsidR="005346BE" w:rsidRPr="005346BE" w:rsidRDefault="005346BE" w:rsidP="005346BE">
      <w:pPr>
        <w:ind w:firstLine="720"/>
        <w:jc w:val="both"/>
        <w:rPr>
          <w:rFonts w:ascii="Times New Roman" w:hAnsi="Times New Roman"/>
        </w:rPr>
      </w:pPr>
      <w:r w:rsidRPr="005346BE">
        <w:rPr>
          <w:rFonts w:ascii="Times New Roman" w:hAnsi="Times New Roman"/>
        </w:rPr>
        <w:t>Jeff Brown, Director</w:t>
      </w:r>
    </w:p>
    <w:p w:rsidR="003564C8" w:rsidRDefault="003564C8" w:rsidP="00A80251">
      <w:pPr>
        <w:ind w:firstLine="720"/>
        <w:jc w:val="both"/>
        <w:rPr>
          <w:rFonts w:ascii="Times New Roman" w:hAnsi="Times New Roman"/>
          <w:b/>
        </w:rPr>
      </w:pPr>
    </w:p>
    <w:p w:rsidR="000465A2" w:rsidRDefault="00504CF9" w:rsidP="00A80251">
      <w:pPr>
        <w:ind w:firstLine="720"/>
        <w:jc w:val="both"/>
        <w:rPr>
          <w:rFonts w:ascii="Times New Roman" w:hAnsi="Times New Roman"/>
        </w:rPr>
      </w:pPr>
      <w:r w:rsidRPr="00504CF9">
        <w:rPr>
          <w:rFonts w:ascii="Times New Roman" w:hAnsi="Times New Roman"/>
          <w:b/>
        </w:rPr>
        <w:t>Absent:</w:t>
      </w:r>
      <w:r w:rsidR="000800EA" w:rsidRPr="000800EA">
        <w:rPr>
          <w:rFonts w:ascii="Times New Roman" w:hAnsi="Times New Roman"/>
        </w:rPr>
        <w:t xml:space="preserve"> </w:t>
      </w:r>
      <w:r w:rsidR="003564C8">
        <w:rPr>
          <w:rFonts w:ascii="Times New Roman" w:hAnsi="Times New Roman"/>
        </w:rPr>
        <w:t>None</w:t>
      </w:r>
    </w:p>
    <w:p w:rsidR="00FE515A" w:rsidRPr="0044196D" w:rsidRDefault="00FE515A" w:rsidP="00FE515A">
      <w:pPr>
        <w:ind w:firstLine="720"/>
        <w:jc w:val="both"/>
        <w:rPr>
          <w:rFonts w:ascii="Times New Roman" w:hAnsi="Times New Roman"/>
          <w:b/>
        </w:rPr>
      </w:pPr>
    </w:p>
    <w:p w:rsidR="00664039" w:rsidRPr="0044196D" w:rsidRDefault="00664039">
      <w:pPr>
        <w:ind w:firstLine="720"/>
        <w:jc w:val="both"/>
        <w:rPr>
          <w:rFonts w:ascii="Times New Roman" w:hAnsi="Times New Roman"/>
          <w:b/>
          <w:bCs/>
        </w:rPr>
      </w:pPr>
      <w:r w:rsidRPr="0044196D">
        <w:rPr>
          <w:rFonts w:ascii="Times New Roman" w:hAnsi="Times New Roman"/>
          <w:b/>
          <w:bCs/>
        </w:rPr>
        <w:t>Staff:</w:t>
      </w:r>
    </w:p>
    <w:p w:rsidR="005346BE" w:rsidRPr="005346BE" w:rsidRDefault="005346BE" w:rsidP="005346BE">
      <w:pPr>
        <w:ind w:firstLine="720"/>
        <w:jc w:val="both"/>
        <w:rPr>
          <w:rFonts w:ascii="Times New Roman" w:hAnsi="Times New Roman"/>
          <w:bCs/>
        </w:rPr>
      </w:pPr>
      <w:r w:rsidRPr="005346BE">
        <w:rPr>
          <w:rFonts w:ascii="Times New Roman" w:hAnsi="Times New Roman"/>
          <w:bCs/>
        </w:rPr>
        <w:t>Walter White, Fire Chief</w:t>
      </w:r>
    </w:p>
    <w:p w:rsidR="005346BE" w:rsidRPr="005346BE" w:rsidRDefault="005346BE" w:rsidP="005346BE">
      <w:pPr>
        <w:ind w:firstLine="720"/>
        <w:jc w:val="both"/>
        <w:rPr>
          <w:rFonts w:ascii="Times New Roman" w:hAnsi="Times New Roman"/>
          <w:bCs/>
        </w:rPr>
      </w:pPr>
      <w:r w:rsidRPr="005346BE">
        <w:rPr>
          <w:rFonts w:ascii="Times New Roman" w:hAnsi="Times New Roman"/>
          <w:bCs/>
        </w:rPr>
        <w:t>Nicole Cook, Clerk of the Board</w:t>
      </w:r>
    </w:p>
    <w:p w:rsidR="00B014A2" w:rsidRPr="0044196D" w:rsidRDefault="005346BE" w:rsidP="007922E0">
      <w:pPr>
        <w:jc w:val="both"/>
        <w:rPr>
          <w:rFonts w:ascii="Times New Roman" w:hAnsi="Times New Roman"/>
        </w:rPr>
      </w:pPr>
      <w:r>
        <w:rPr>
          <w:rFonts w:ascii="Times New Roman" w:hAnsi="Times New Roman"/>
        </w:rPr>
        <w:tab/>
      </w:r>
    </w:p>
    <w:p w:rsidR="00A338F9" w:rsidRDefault="00A338F9" w:rsidP="00A338F9">
      <w:pPr>
        <w:jc w:val="both"/>
        <w:rPr>
          <w:rFonts w:ascii="Times New Roman" w:hAnsi="Times New Roman"/>
          <w:b/>
          <w:bCs/>
          <w:u w:val="single"/>
        </w:rPr>
      </w:pPr>
      <w:r w:rsidRPr="0044196D">
        <w:rPr>
          <w:rFonts w:ascii="Times New Roman" w:hAnsi="Times New Roman"/>
          <w:b/>
          <w:bCs/>
          <w:u w:val="single"/>
        </w:rPr>
        <w:t>AGENDA</w:t>
      </w:r>
    </w:p>
    <w:p w:rsidR="006D7BF8" w:rsidRDefault="006D7BF8" w:rsidP="00BA6A80">
      <w:pPr>
        <w:ind w:firstLine="720"/>
        <w:jc w:val="both"/>
        <w:rPr>
          <w:rFonts w:ascii="Times New Roman" w:hAnsi="Times New Roman"/>
          <w:b/>
          <w:bCs/>
          <w:u w:val="single"/>
        </w:rPr>
      </w:pPr>
    </w:p>
    <w:p w:rsidR="00BA6A80" w:rsidRDefault="00BA6A80" w:rsidP="00BA6A80">
      <w:pPr>
        <w:ind w:firstLine="720"/>
        <w:jc w:val="both"/>
        <w:rPr>
          <w:rFonts w:ascii="Times New Roman" w:hAnsi="Times New Roman"/>
        </w:rPr>
      </w:pPr>
      <w:r w:rsidRPr="0044196D">
        <w:rPr>
          <w:rFonts w:ascii="Times New Roman" w:hAnsi="Times New Roman"/>
          <w:b/>
          <w:bCs/>
          <w:u w:val="single"/>
        </w:rPr>
        <w:t>MOTION:</w:t>
      </w:r>
      <w:r w:rsidRPr="0044196D">
        <w:rPr>
          <w:rFonts w:ascii="Times New Roman" w:hAnsi="Times New Roman"/>
        </w:rPr>
        <w:t xml:space="preserve">  </w:t>
      </w:r>
      <w:r w:rsidRPr="005F18A4">
        <w:rPr>
          <w:rFonts w:ascii="Times New Roman" w:hAnsi="Times New Roman"/>
        </w:rPr>
        <w:t xml:space="preserve">It was moved </w:t>
      </w:r>
      <w:r w:rsidRPr="00B84271">
        <w:rPr>
          <w:rFonts w:ascii="Times New Roman" w:hAnsi="Times New Roman"/>
        </w:rPr>
        <w:t xml:space="preserve">by Director </w:t>
      </w:r>
      <w:r w:rsidR="005346BE">
        <w:rPr>
          <w:rFonts w:ascii="Times New Roman" w:hAnsi="Times New Roman"/>
        </w:rPr>
        <w:t>Forster</w:t>
      </w:r>
      <w:r w:rsidRPr="00B84271">
        <w:rPr>
          <w:rFonts w:ascii="Times New Roman" w:hAnsi="Times New Roman"/>
        </w:rPr>
        <w:t xml:space="preserve"> seconded by Director</w:t>
      </w:r>
      <w:r w:rsidR="00806239">
        <w:rPr>
          <w:rFonts w:ascii="Times New Roman" w:hAnsi="Times New Roman"/>
        </w:rPr>
        <w:t xml:space="preserve"> </w:t>
      </w:r>
      <w:proofErr w:type="spellStart"/>
      <w:r w:rsidR="005346BE">
        <w:rPr>
          <w:rFonts w:ascii="Times New Roman" w:hAnsi="Times New Roman"/>
        </w:rPr>
        <w:t>Oneto</w:t>
      </w:r>
      <w:proofErr w:type="spellEnd"/>
      <w:r>
        <w:rPr>
          <w:rFonts w:ascii="Times New Roman" w:hAnsi="Times New Roman"/>
        </w:rPr>
        <w:t>,</w:t>
      </w:r>
      <w:r w:rsidRPr="005F18A4">
        <w:rPr>
          <w:rFonts w:ascii="Times New Roman" w:hAnsi="Times New Roman"/>
        </w:rPr>
        <w:t xml:space="preserve"> and</w:t>
      </w:r>
      <w:r w:rsidR="004F76AD">
        <w:rPr>
          <w:rFonts w:ascii="Times New Roman" w:hAnsi="Times New Roman"/>
        </w:rPr>
        <w:t xml:space="preserve"> </w:t>
      </w:r>
      <w:r>
        <w:rPr>
          <w:rFonts w:ascii="Times New Roman" w:hAnsi="Times New Roman"/>
        </w:rPr>
        <w:t xml:space="preserve">carried to approve the agenda as </w:t>
      </w:r>
      <w:r w:rsidR="000913A4">
        <w:rPr>
          <w:rFonts w:ascii="Times New Roman" w:hAnsi="Times New Roman"/>
        </w:rPr>
        <w:t>presented</w:t>
      </w:r>
      <w:r w:rsidRPr="005F18A4">
        <w:rPr>
          <w:rFonts w:ascii="Times New Roman" w:hAnsi="Times New Roman"/>
        </w:rPr>
        <w:t>.</w:t>
      </w:r>
    </w:p>
    <w:p w:rsidR="00B014A2" w:rsidRPr="0044196D" w:rsidRDefault="00B014A2" w:rsidP="00075B65">
      <w:pPr>
        <w:jc w:val="both"/>
        <w:rPr>
          <w:rFonts w:ascii="Times New Roman" w:hAnsi="Times New Roman"/>
        </w:rPr>
      </w:pPr>
    </w:p>
    <w:p w:rsidR="007372D6" w:rsidRPr="003564C8" w:rsidRDefault="00800492" w:rsidP="004F76AD">
      <w:pPr>
        <w:pStyle w:val="NormalWeb"/>
        <w:spacing w:before="0" w:beforeAutospacing="0" w:after="120" w:afterAutospacing="0"/>
        <w:jc w:val="both"/>
      </w:pPr>
      <w:r w:rsidRPr="0044196D">
        <w:rPr>
          <w:b/>
          <w:bCs/>
          <w:u w:val="single"/>
        </w:rPr>
        <w:t>PUBLIC MATTERS NOT ON THE AGENDA:</w:t>
      </w:r>
      <w:r w:rsidR="00D323E2">
        <w:rPr>
          <w:color w:val="000000"/>
          <w:sz w:val="22"/>
          <w:szCs w:val="22"/>
        </w:rPr>
        <w:t xml:space="preserve"> </w:t>
      </w:r>
      <w:r w:rsidR="005346BE">
        <w:t xml:space="preserve">Director Forster gave commendation to all staff and volunteers for the success of Fill the Boot Event on Saturday, February 15, 2020. </w:t>
      </w:r>
    </w:p>
    <w:p w:rsidR="004F76AD" w:rsidRDefault="004F76AD" w:rsidP="00D323E2">
      <w:pPr>
        <w:pStyle w:val="NormalWeb"/>
        <w:spacing w:before="0" w:beforeAutospacing="0" w:after="0" w:afterAutospacing="0"/>
        <w:jc w:val="both"/>
        <w:rPr>
          <w:b/>
          <w:szCs w:val="22"/>
          <w:u w:val="single"/>
        </w:rPr>
      </w:pPr>
    </w:p>
    <w:p w:rsidR="00D323E2" w:rsidRDefault="005F18A4" w:rsidP="00D323E2">
      <w:pPr>
        <w:pStyle w:val="NormalWeb"/>
        <w:spacing w:before="0" w:beforeAutospacing="0" w:after="0" w:afterAutospacing="0"/>
        <w:jc w:val="both"/>
        <w:rPr>
          <w:b/>
          <w:szCs w:val="22"/>
          <w:u w:val="single"/>
        </w:rPr>
      </w:pPr>
      <w:r w:rsidRPr="00D323E2">
        <w:rPr>
          <w:b/>
          <w:szCs w:val="22"/>
          <w:u w:val="single"/>
        </w:rPr>
        <w:t>ADMINISTRATIVE MATTERS</w:t>
      </w:r>
    </w:p>
    <w:p w:rsidR="003A45F1" w:rsidRDefault="003A45F1" w:rsidP="00D323E2">
      <w:pPr>
        <w:pStyle w:val="NormalWeb"/>
        <w:spacing w:before="0" w:beforeAutospacing="0" w:after="0" w:afterAutospacing="0"/>
        <w:jc w:val="both"/>
        <w:rPr>
          <w:b/>
          <w:szCs w:val="22"/>
          <w:u w:val="single"/>
        </w:rPr>
      </w:pPr>
    </w:p>
    <w:p w:rsidR="00DB358B" w:rsidRDefault="005346BE" w:rsidP="00DB358B">
      <w:pPr>
        <w:pStyle w:val="NormalWeb"/>
        <w:spacing w:before="0" w:beforeAutospacing="0" w:after="120" w:afterAutospacing="0"/>
        <w:rPr>
          <w:bCs/>
        </w:rPr>
      </w:pPr>
      <w:r>
        <w:rPr>
          <w:b/>
          <w:bCs/>
          <w:color w:val="000000"/>
          <w:u w:val="single"/>
        </w:rPr>
        <w:t>January 2020</w:t>
      </w:r>
      <w:r w:rsidR="00DB358B">
        <w:rPr>
          <w:b/>
          <w:bCs/>
          <w:color w:val="000000"/>
          <w:u w:val="single"/>
        </w:rPr>
        <w:t xml:space="preserve"> Calls Report</w:t>
      </w:r>
      <w:r w:rsidR="00DB358B" w:rsidRPr="00DD788F">
        <w:rPr>
          <w:b/>
          <w:bCs/>
          <w:u w:val="thick"/>
        </w:rPr>
        <w:t>:</w:t>
      </w:r>
      <w:r w:rsidR="00DB358B">
        <w:rPr>
          <w:bCs/>
        </w:rPr>
        <w:t xml:space="preserve"> Chief White reviewed subject report with the Board.</w:t>
      </w:r>
      <w:r w:rsidR="00806239">
        <w:rPr>
          <w:bCs/>
        </w:rPr>
        <w:t xml:space="preserve"> </w:t>
      </w:r>
    </w:p>
    <w:p w:rsidR="003564C8" w:rsidRDefault="003564C8" w:rsidP="00DB358B">
      <w:pPr>
        <w:pStyle w:val="NormalWeb"/>
        <w:spacing w:before="0" w:beforeAutospacing="0" w:after="120" w:afterAutospacing="0"/>
        <w:rPr>
          <w:bCs/>
        </w:rPr>
      </w:pPr>
    </w:p>
    <w:p w:rsidR="00A80251" w:rsidRDefault="00DB358B" w:rsidP="00DB358B">
      <w:pPr>
        <w:pStyle w:val="NormalWeb"/>
        <w:spacing w:before="0" w:beforeAutospacing="0" w:after="120" w:afterAutospacing="0"/>
        <w:jc w:val="both"/>
        <w:rPr>
          <w:bCs/>
        </w:rPr>
      </w:pPr>
      <w:r w:rsidRPr="004D493D">
        <w:rPr>
          <w:b/>
          <w:bCs/>
          <w:u w:val="single"/>
        </w:rPr>
        <w:t>Vehicle Maintenance Report:</w:t>
      </w:r>
      <w:r>
        <w:rPr>
          <w:bCs/>
        </w:rPr>
        <w:t xml:space="preserve"> Chief </w:t>
      </w:r>
      <w:r w:rsidR="003564C8">
        <w:rPr>
          <w:bCs/>
        </w:rPr>
        <w:t>White</w:t>
      </w:r>
      <w:r w:rsidR="00806239">
        <w:rPr>
          <w:bCs/>
        </w:rPr>
        <w:t xml:space="preserve"> </w:t>
      </w:r>
      <w:r>
        <w:rPr>
          <w:bCs/>
        </w:rPr>
        <w:t xml:space="preserve">reviewed subject report with the Board. </w:t>
      </w:r>
    </w:p>
    <w:p w:rsidR="003564C8" w:rsidRDefault="003564C8" w:rsidP="00DB358B">
      <w:pPr>
        <w:pStyle w:val="NormalWeb"/>
        <w:spacing w:before="0" w:beforeAutospacing="0" w:after="120" w:afterAutospacing="0"/>
        <w:jc w:val="both"/>
        <w:rPr>
          <w:bCs/>
        </w:rPr>
      </w:pPr>
    </w:p>
    <w:p w:rsidR="000C189D" w:rsidRPr="000C189D" w:rsidRDefault="000C189D" w:rsidP="000C189D">
      <w:pPr>
        <w:widowControl/>
        <w:autoSpaceDE/>
        <w:autoSpaceDN/>
        <w:adjustRightInd/>
        <w:spacing w:before="120" w:after="240"/>
        <w:textAlignment w:val="baseline"/>
        <w:rPr>
          <w:rFonts w:ascii="Times New Roman" w:hAnsi="Times New Roman"/>
          <w:bCs/>
        </w:rPr>
      </w:pPr>
      <w:r>
        <w:rPr>
          <w:rFonts w:ascii="Times New Roman" w:hAnsi="Times New Roman"/>
          <w:b/>
          <w:bCs/>
          <w:u w:val="single"/>
        </w:rPr>
        <w:t>Approval of Special Honor Resolution</w:t>
      </w:r>
      <w:r w:rsidRPr="000C189D">
        <w:rPr>
          <w:rFonts w:ascii="Times New Roman" w:hAnsi="Times New Roman"/>
          <w:b/>
          <w:bCs/>
          <w:color w:val="000000"/>
        </w:rPr>
        <w:t xml:space="preserve">: </w:t>
      </w:r>
      <w:r w:rsidRPr="000C189D">
        <w:rPr>
          <w:rFonts w:ascii="Times New Roman" w:hAnsi="Times New Roman"/>
          <w:bCs/>
          <w:color w:val="000000"/>
        </w:rPr>
        <w:t xml:space="preserve">Discussion ensued relative to subject matter. </w:t>
      </w:r>
    </w:p>
    <w:p w:rsidR="000C189D" w:rsidRDefault="00806239" w:rsidP="00DB358B">
      <w:pPr>
        <w:pStyle w:val="NormalWeb"/>
        <w:spacing w:before="0" w:beforeAutospacing="0" w:after="120" w:afterAutospacing="0"/>
        <w:jc w:val="both"/>
        <w:rPr>
          <w:bCs/>
        </w:rPr>
      </w:pPr>
      <w:r>
        <w:rPr>
          <w:bCs/>
        </w:rPr>
        <w:tab/>
      </w:r>
      <w:r w:rsidRPr="00806239">
        <w:rPr>
          <w:b/>
          <w:bCs/>
          <w:u w:val="single"/>
        </w:rPr>
        <w:t>MOTION</w:t>
      </w:r>
      <w:r>
        <w:rPr>
          <w:bCs/>
        </w:rPr>
        <w:t xml:space="preserve">: It was moved by Director </w:t>
      </w:r>
      <w:r w:rsidR="000C189D">
        <w:rPr>
          <w:bCs/>
        </w:rPr>
        <w:t>Brown</w:t>
      </w:r>
      <w:r>
        <w:rPr>
          <w:bCs/>
        </w:rPr>
        <w:t xml:space="preserve">, seconded by Director </w:t>
      </w:r>
      <w:proofErr w:type="spellStart"/>
      <w:r w:rsidR="000C189D">
        <w:rPr>
          <w:bCs/>
        </w:rPr>
        <w:t>Oneto</w:t>
      </w:r>
      <w:proofErr w:type="spellEnd"/>
      <w:r w:rsidR="003564C8">
        <w:rPr>
          <w:bCs/>
        </w:rPr>
        <w:t xml:space="preserve"> and </w:t>
      </w:r>
      <w:r w:rsidR="000C189D">
        <w:rPr>
          <w:bCs/>
        </w:rPr>
        <w:t xml:space="preserve">unanimously </w:t>
      </w:r>
      <w:r w:rsidR="003564C8">
        <w:rPr>
          <w:bCs/>
        </w:rPr>
        <w:t>carried to approve</w:t>
      </w:r>
      <w:r w:rsidR="000C189D">
        <w:rPr>
          <w:bCs/>
        </w:rPr>
        <w:t xml:space="preserve"> resolution with minor changes.</w:t>
      </w:r>
    </w:p>
    <w:p w:rsidR="000C189D" w:rsidRDefault="000C189D" w:rsidP="00DB358B">
      <w:pPr>
        <w:pStyle w:val="NormalWeb"/>
        <w:spacing w:before="0" w:beforeAutospacing="0" w:after="120" w:afterAutospacing="0"/>
        <w:jc w:val="both"/>
        <w:rPr>
          <w:bCs/>
        </w:rPr>
      </w:pPr>
    </w:p>
    <w:p w:rsidR="003564C8" w:rsidRDefault="000C189D" w:rsidP="000C189D">
      <w:pPr>
        <w:pStyle w:val="NormalWeb"/>
        <w:spacing w:before="0" w:beforeAutospacing="0" w:after="120" w:afterAutospacing="0"/>
        <w:jc w:val="center"/>
        <w:rPr>
          <w:b/>
          <w:bCs/>
        </w:rPr>
      </w:pPr>
      <w:r>
        <w:rPr>
          <w:b/>
          <w:bCs/>
        </w:rPr>
        <w:t>RESOLUTION 20-02</w:t>
      </w:r>
    </w:p>
    <w:p w:rsidR="003564C8" w:rsidRDefault="000C189D" w:rsidP="000C189D">
      <w:pPr>
        <w:pStyle w:val="NormalWeb"/>
        <w:spacing w:before="0" w:beforeAutospacing="0" w:after="120" w:afterAutospacing="0"/>
        <w:jc w:val="center"/>
        <w:rPr>
          <w:bCs/>
        </w:rPr>
      </w:pPr>
      <w:r>
        <w:rPr>
          <w:bCs/>
        </w:rPr>
        <w:t xml:space="preserve">Resolution of Appreciation for Battalion Chief Keith </w:t>
      </w:r>
      <w:proofErr w:type="spellStart"/>
      <w:r>
        <w:rPr>
          <w:bCs/>
        </w:rPr>
        <w:t>Brizzi</w:t>
      </w:r>
      <w:proofErr w:type="spellEnd"/>
      <w:r w:rsidR="003564C8">
        <w:rPr>
          <w:bCs/>
        </w:rPr>
        <w:t xml:space="preserve"> </w:t>
      </w:r>
    </w:p>
    <w:p w:rsidR="003564C8" w:rsidRDefault="003564C8" w:rsidP="003564C8">
      <w:pPr>
        <w:jc w:val="center"/>
        <w:rPr>
          <w:rFonts w:ascii="Times New Roman" w:hAnsi="Times New Roman"/>
        </w:rPr>
      </w:pPr>
    </w:p>
    <w:p w:rsidR="000C189D" w:rsidRDefault="000C189D" w:rsidP="003564C8">
      <w:pPr>
        <w:rPr>
          <w:rFonts w:ascii="Times New Roman" w:hAnsi="Times New Roman"/>
          <w:b/>
          <w:bCs/>
          <w:u w:val="single"/>
        </w:rPr>
      </w:pPr>
    </w:p>
    <w:p w:rsidR="003564C8" w:rsidRDefault="00070D60" w:rsidP="000C189D">
      <w:pPr>
        <w:rPr>
          <w:rFonts w:ascii="Times New Roman" w:hAnsi="Times New Roman"/>
          <w:b/>
          <w:bCs/>
          <w:u w:val="single"/>
        </w:rPr>
      </w:pPr>
      <w:r w:rsidRPr="00070D60">
        <w:rPr>
          <w:rFonts w:ascii="Times New Roman" w:hAnsi="Times New Roman"/>
          <w:b/>
          <w:bCs/>
          <w:u w:val="single"/>
        </w:rPr>
        <w:t xml:space="preserve">PUBLIC HEARING </w:t>
      </w:r>
    </w:p>
    <w:p w:rsidR="00070D60" w:rsidRDefault="00070D60" w:rsidP="000C189D">
      <w:pPr>
        <w:rPr>
          <w:rFonts w:ascii="Times New Roman" w:hAnsi="Times New Roman"/>
          <w:b/>
          <w:bCs/>
          <w:u w:val="single"/>
        </w:rPr>
      </w:pPr>
    </w:p>
    <w:p w:rsidR="00070D60" w:rsidRDefault="00070D60" w:rsidP="000C189D">
      <w:pPr>
        <w:rPr>
          <w:rFonts w:ascii="Times New Roman" w:hAnsi="Times New Roman"/>
          <w:bCs/>
        </w:rPr>
      </w:pPr>
      <w:r w:rsidRPr="00070D60">
        <w:rPr>
          <w:rFonts w:ascii="Times New Roman" w:hAnsi="Times New Roman"/>
          <w:b/>
          <w:bCs/>
          <w:u w:val="single"/>
        </w:rPr>
        <w:t xml:space="preserve">Adoption and Implementation of Ordinance 009 Fee Schedule for Parking Violations: </w:t>
      </w:r>
      <w:r>
        <w:rPr>
          <w:rFonts w:ascii="Times New Roman" w:hAnsi="Times New Roman"/>
          <w:bCs/>
        </w:rPr>
        <w:t xml:space="preserve"> </w:t>
      </w:r>
      <w:r w:rsidR="006D7BF8">
        <w:rPr>
          <w:rFonts w:ascii="Times New Roman" w:hAnsi="Times New Roman"/>
          <w:bCs/>
        </w:rPr>
        <w:t>Chair</w:t>
      </w:r>
      <w:r>
        <w:rPr>
          <w:rFonts w:ascii="Times New Roman" w:hAnsi="Times New Roman"/>
          <w:bCs/>
        </w:rPr>
        <w:t xml:space="preserve"> Crew opened the public hearing at 10:54 am. Discussion ensued relative to subject matter. </w:t>
      </w:r>
    </w:p>
    <w:p w:rsidR="00070D60" w:rsidRDefault="00070D60" w:rsidP="000C189D">
      <w:pPr>
        <w:rPr>
          <w:rFonts w:ascii="Times New Roman" w:hAnsi="Times New Roman"/>
          <w:bCs/>
        </w:rPr>
      </w:pPr>
    </w:p>
    <w:p w:rsidR="00070D60" w:rsidRDefault="00070D60" w:rsidP="000C189D">
      <w:pPr>
        <w:rPr>
          <w:rFonts w:ascii="Times New Roman" w:hAnsi="Times New Roman"/>
          <w:bCs/>
        </w:rPr>
      </w:pPr>
      <w:r>
        <w:rPr>
          <w:rFonts w:ascii="Times New Roman" w:hAnsi="Times New Roman"/>
          <w:bCs/>
        </w:rPr>
        <w:tab/>
      </w:r>
      <w:r w:rsidRPr="00070D60">
        <w:rPr>
          <w:rFonts w:ascii="Times New Roman" w:hAnsi="Times New Roman"/>
          <w:b/>
          <w:bCs/>
          <w:u w:val="single"/>
        </w:rPr>
        <w:t>MOTION:</w:t>
      </w:r>
      <w:r>
        <w:rPr>
          <w:rFonts w:ascii="Times New Roman" w:hAnsi="Times New Roman"/>
          <w:bCs/>
        </w:rPr>
        <w:t xml:space="preserve"> It was moved by Director Forster, seconded by Director Axe and unanimously carried to close the Public Hearing at 10:57 am. </w:t>
      </w:r>
    </w:p>
    <w:p w:rsidR="00070D60" w:rsidRDefault="00070D60" w:rsidP="000C189D">
      <w:pPr>
        <w:rPr>
          <w:rFonts w:ascii="Times New Roman" w:hAnsi="Times New Roman"/>
          <w:bCs/>
        </w:rPr>
      </w:pPr>
    </w:p>
    <w:p w:rsidR="00070D60" w:rsidRPr="00070D60" w:rsidRDefault="00070D60" w:rsidP="000C189D">
      <w:pPr>
        <w:rPr>
          <w:rFonts w:ascii="Times New Roman" w:hAnsi="Times New Roman"/>
          <w:bCs/>
        </w:rPr>
      </w:pPr>
      <w:r>
        <w:rPr>
          <w:rFonts w:ascii="Times New Roman" w:hAnsi="Times New Roman"/>
          <w:bCs/>
        </w:rPr>
        <w:tab/>
      </w:r>
      <w:r w:rsidRPr="00070D60">
        <w:rPr>
          <w:rFonts w:ascii="Times New Roman" w:hAnsi="Times New Roman"/>
          <w:b/>
          <w:bCs/>
          <w:u w:val="single"/>
        </w:rPr>
        <w:t>MOTION:</w:t>
      </w:r>
      <w:r>
        <w:rPr>
          <w:rFonts w:ascii="Times New Roman" w:hAnsi="Times New Roman"/>
          <w:bCs/>
        </w:rPr>
        <w:t xml:space="preserve"> It was moved by Director </w:t>
      </w:r>
      <w:proofErr w:type="spellStart"/>
      <w:r>
        <w:rPr>
          <w:rFonts w:ascii="Times New Roman" w:hAnsi="Times New Roman"/>
          <w:bCs/>
        </w:rPr>
        <w:t>Oneto</w:t>
      </w:r>
      <w:proofErr w:type="spellEnd"/>
      <w:r>
        <w:rPr>
          <w:rFonts w:ascii="Times New Roman" w:hAnsi="Times New Roman"/>
          <w:bCs/>
        </w:rPr>
        <w:t xml:space="preserve"> and seconded by Director </w:t>
      </w:r>
      <w:r>
        <w:rPr>
          <w:rFonts w:ascii="Times New Roman" w:hAnsi="Times New Roman"/>
          <w:bCs/>
        </w:rPr>
        <w:t>Axe and unanimously carried</w:t>
      </w:r>
      <w:r>
        <w:rPr>
          <w:rFonts w:ascii="Times New Roman" w:hAnsi="Times New Roman"/>
          <w:bCs/>
        </w:rPr>
        <w:t xml:space="preserve"> to adopt Ordinance 009 Fee Schedule for Parking Violations. </w:t>
      </w:r>
    </w:p>
    <w:p w:rsidR="00806239" w:rsidRPr="00806239" w:rsidRDefault="00806239" w:rsidP="00DB358B">
      <w:pPr>
        <w:pStyle w:val="NormalWeb"/>
        <w:spacing w:before="0" w:beforeAutospacing="0" w:after="120" w:afterAutospacing="0"/>
        <w:jc w:val="both"/>
        <w:rPr>
          <w:b/>
          <w:bCs/>
        </w:rPr>
      </w:pPr>
      <w:r>
        <w:rPr>
          <w:bCs/>
        </w:rPr>
        <w:tab/>
      </w:r>
    </w:p>
    <w:p w:rsidR="00DB358B" w:rsidRDefault="00DB358B" w:rsidP="00DB358B">
      <w:pPr>
        <w:pStyle w:val="NormalWeb"/>
        <w:spacing w:before="0" w:beforeAutospacing="0" w:after="120" w:afterAutospacing="0"/>
        <w:jc w:val="both"/>
        <w:rPr>
          <w:bCs/>
        </w:rPr>
      </w:pPr>
      <w:r>
        <w:rPr>
          <w:b/>
          <w:bCs/>
          <w:u w:val="single"/>
        </w:rPr>
        <w:t>Minutes for Meeting</w:t>
      </w:r>
      <w:r w:rsidR="00A80251">
        <w:rPr>
          <w:b/>
          <w:bCs/>
          <w:u w:val="single"/>
        </w:rPr>
        <w:t>s</w:t>
      </w:r>
      <w:r>
        <w:rPr>
          <w:b/>
          <w:bCs/>
          <w:u w:val="single"/>
        </w:rPr>
        <w:t xml:space="preserve"> of</w:t>
      </w:r>
      <w:r w:rsidR="00806239">
        <w:rPr>
          <w:b/>
          <w:bCs/>
          <w:u w:val="single"/>
        </w:rPr>
        <w:t xml:space="preserve"> </w:t>
      </w:r>
      <w:r w:rsidR="00070D60">
        <w:rPr>
          <w:b/>
          <w:bCs/>
          <w:u w:val="single"/>
        </w:rPr>
        <w:t>January 21, 2020</w:t>
      </w:r>
      <w:r>
        <w:rPr>
          <w:b/>
          <w:bCs/>
          <w:u w:val="single"/>
        </w:rPr>
        <w:t>:</w:t>
      </w:r>
      <w:r>
        <w:rPr>
          <w:bCs/>
        </w:rPr>
        <w:t xml:space="preserve"> </w:t>
      </w:r>
    </w:p>
    <w:p w:rsidR="00DB358B" w:rsidRDefault="00DB358B" w:rsidP="00DB358B">
      <w:pPr>
        <w:pStyle w:val="NormalWeb"/>
        <w:spacing w:before="0" w:beforeAutospacing="0" w:after="120" w:afterAutospacing="0"/>
        <w:jc w:val="both"/>
        <w:rPr>
          <w:bCs/>
        </w:rPr>
      </w:pPr>
      <w:r>
        <w:rPr>
          <w:bCs/>
        </w:rPr>
        <w:tab/>
      </w:r>
    </w:p>
    <w:p w:rsidR="00DB358B" w:rsidRDefault="00DB358B" w:rsidP="008D3496">
      <w:pPr>
        <w:pStyle w:val="NormalWeb"/>
        <w:spacing w:before="0" w:beforeAutospacing="0" w:after="120" w:afterAutospacing="0"/>
        <w:ind w:firstLine="720"/>
        <w:jc w:val="both"/>
        <w:rPr>
          <w:bCs/>
        </w:rPr>
      </w:pPr>
      <w:r w:rsidRPr="006C7769">
        <w:rPr>
          <w:b/>
          <w:bCs/>
          <w:u w:val="single"/>
        </w:rPr>
        <w:t>MOTION:</w:t>
      </w:r>
      <w:r>
        <w:rPr>
          <w:bCs/>
        </w:rPr>
        <w:t xml:space="preserve"> It was moved by Director</w:t>
      </w:r>
      <w:r w:rsidR="006D7BF8">
        <w:rPr>
          <w:bCs/>
        </w:rPr>
        <w:t xml:space="preserve"> Axe</w:t>
      </w:r>
      <w:r>
        <w:rPr>
          <w:bCs/>
        </w:rPr>
        <w:t xml:space="preserve">, seconded by Director </w:t>
      </w:r>
      <w:proofErr w:type="spellStart"/>
      <w:r w:rsidR="003564C8">
        <w:rPr>
          <w:bCs/>
        </w:rPr>
        <w:t>Oneto</w:t>
      </w:r>
      <w:proofErr w:type="spellEnd"/>
      <w:r>
        <w:rPr>
          <w:bCs/>
        </w:rPr>
        <w:t xml:space="preserve"> and </w:t>
      </w:r>
      <w:r w:rsidR="003564C8">
        <w:rPr>
          <w:bCs/>
        </w:rPr>
        <w:t xml:space="preserve">unanimously </w:t>
      </w:r>
      <w:r>
        <w:rPr>
          <w:bCs/>
        </w:rPr>
        <w:t>carried to approve the</w:t>
      </w:r>
      <w:r w:rsidRPr="006C7769">
        <w:rPr>
          <w:bCs/>
        </w:rPr>
        <w:t xml:space="preserve"> minutes </w:t>
      </w:r>
      <w:r w:rsidR="006D7BF8">
        <w:rPr>
          <w:bCs/>
        </w:rPr>
        <w:t>January 21, 2020</w:t>
      </w:r>
      <w:r w:rsidR="005E3C0E">
        <w:rPr>
          <w:bCs/>
        </w:rPr>
        <w:t xml:space="preserve"> </w:t>
      </w:r>
      <w:r w:rsidR="003564C8">
        <w:rPr>
          <w:bCs/>
        </w:rPr>
        <w:t>with minor changes</w:t>
      </w:r>
      <w:r>
        <w:rPr>
          <w:bCs/>
        </w:rPr>
        <w:t xml:space="preserve">. </w:t>
      </w:r>
    </w:p>
    <w:p w:rsidR="00DB358B" w:rsidRDefault="00DB358B" w:rsidP="00DB358B">
      <w:pPr>
        <w:ind w:firstLine="720"/>
        <w:jc w:val="both"/>
        <w:rPr>
          <w:rFonts w:ascii="Times New Roman" w:hAnsi="Times New Roman"/>
          <w:b/>
        </w:rPr>
      </w:pPr>
    </w:p>
    <w:p w:rsidR="00DB358B" w:rsidRDefault="00DB358B" w:rsidP="00DB358B">
      <w:pPr>
        <w:jc w:val="both"/>
        <w:rPr>
          <w:rFonts w:ascii="Times New Roman" w:hAnsi="Times New Roman"/>
          <w:bCs/>
        </w:rPr>
      </w:pPr>
      <w:r w:rsidRPr="005F18A4">
        <w:rPr>
          <w:rFonts w:ascii="Times New Roman" w:hAnsi="Times New Roman"/>
          <w:b/>
          <w:bCs/>
          <w:u w:val="thick"/>
        </w:rPr>
        <w:t>ADJOURNMENT:</w:t>
      </w:r>
      <w:r w:rsidRPr="005F18A4">
        <w:rPr>
          <w:rFonts w:ascii="Times New Roman" w:hAnsi="Times New Roman"/>
          <w:b/>
          <w:bCs/>
        </w:rPr>
        <w:tab/>
      </w:r>
      <w:r w:rsidRPr="005F18A4">
        <w:rPr>
          <w:rFonts w:ascii="Times New Roman" w:hAnsi="Times New Roman"/>
          <w:bCs/>
        </w:rPr>
        <w:t xml:space="preserve">At </w:t>
      </w:r>
      <w:r w:rsidR="006D7BF8">
        <w:rPr>
          <w:rFonts w:ascii="Times New Roman" w:hAnsi="Times New Roman"/>
          <w:bCs/>
        </w:rPr>
        <w:t xml:space="preserve">10:59 </w:t>
      </w:r>
      <w:proofErr w:type="gramStart"/>
      <w:r w:rsidR="006D7BF8">
        <w:rPr>
          <w:rFonts w:ascii="Times New Roman" w:hAnsi="Times New Roman"/>
          <w:bCs/>
        </w:rPr>
        <w:t>a</w:t>
      </w:r>
      <w:r>
        <w:rPr>
          <w:rFonts w:ascii="Times New Roman" w:hAnsi="Times New Roman"/>
          <w:bCs/>
        </w:rPr>
        <w:t>m</w:t>
      </w:r>
      <w:proofErr w:type="gramEnd"/>
      <w:r>
        <w:rPr>
          <w:rFonts w:ascii="Times New Roman" w:hAnsi="Times New Roman"/>
          <w:bCs/>
        </w:rPr>
        <w:t>.</w:t>
      </w:r>
      <w:r w:rsidRPr="005F18A4">
        <w:rPr>
          <w:rFonts w:ascii="Times New Roman" w:hAnsi="Times New Roman"/>
          <w:bCs/>
        </w:rPr>
        <w:t xml:space="preserve">, </w:t>
      </w:r>
      <w:r>
        <w:rPr>
          <w:rFonts w:ascii="Times New Roman" w:hAnsi="Times New Roman"/>
          <w:bCs/>
        </w:rPr>
        <w:t xml:space="preserve">Chair </w:t>
      </w:r>
      <w:r w:rsidR="003564C8">
        <w:rPr>
          <w:rFonts w:ascii="Times New Roman" w:hAnsi="Times New Roman"/>
          <w:bCs/>
        </w:rPr>
        <w:t>Crew</w:t>
      </w:r>
      <w:r w:rsidRPr="005F18A4">
        <w:rPr>
          <w:rFonts w:ascii="Times New Roman" w:hAnsi="Times New Roman"/>
          <w:bCs/>
        </w:rPr>
        <w:t xml:space="preserve"> adjourned the meeting until </w:t>
      </w:r>
      <w:r w:rsidR="006D7BF8">
        <w:rPr>
          <w:rFonts w:ascii="Times New Roman" w:hAnsi="Times New Roman"/>
          <w:bCs/>
        </w:rPr>
        <w:t>March 17, 2020</w:t>
      </w:r>
      <w:bookmarkStart w:id="0" w:name="_GoBack"/>
      <w:bookmarkEnd w:id="0"/>
      <w:r w:rsidRPr="005F18A4">
        <w:rPr>
          <w:rFonts w:ascii="Times New Roman" w:hAnsi="Times New Roman"/>
          <w:bCs/>
        </w:rPr>
        <w:t xml:space="preserve"> at </w:t>
      </w:r>
      <w:r>
        <w:rPr>
          <w:rFonts w:ascii="Times New Roman" w:hAnsi="Times New Roman"/>
          <w:bCs/>
        </w:rPr>
        <w:t>10:30a</w:t>
      </w:r>
      <w:r w:rsidRPr="005F18A4">
        <w:rPr>
          <w:rFonts w:ascii="Times New Roman" w:hAnsi="Times New Roman"/>
          <w:bCs/>
        </w:rPr>
        <w:t>.m.</w:t>
      </w:r>
    </w:p>
    <w:p w:rsidR="005F18A4" w:rsidRDefault="005F18A4" w:rsidP="005F18A4">
      <w:pPr>
        <w:jc w:val="both"/>
        <w:rPr>
          <w:rFonts w:ascii="Times New Roman" w:hAnsi="Times New Roman"/>
          <w:bCs/>
        </w:rPr>
      </w:pPr>
    </w:p>
    <w:p w:rsidR="002C7E6B" w:rsidRDefault="002C7E6B" w:rsidP="005F18A4">
      <w:pPr>
        <w:jc w:val="both"/>
        <w:rPr>
          <w:rFonts w:ascii="Times New Roman" w:hAnsi="Times New Roman"/>
          <w:bCs/>
        </w:rPr>
      </w:pPr>
    </w:p>
    <w:p w:rsidR="002C7E6B" w:rsidRDefault="002C7E6B" w:rsidP="005F18A4">
      <w:pPr>
        <w:jc w:val="both"/>
        <w:rPr>
          <w:rFonts w:ascii="Times New Roman" w:hAnsi="Times New Roman"/>
          <w:bCs/>
        </w:rPr>
      </w:pPr>
    </w:p>
    <w:p w:rsidR="005F18A4" w:rsidRDefault="005F18A4" w:rsidP="005F18A4">
      <w:pPr>
        <w:jc w:val="both"/>
        <w:rPr>
          <w:rFonts w:ascii="Times New Roman" w:hAnsi="Times New Roman"/>
          <w:bCs/>
        </w:rPr>
      </w:pPr>
      <w:r>
        <w:rPr>
          <w:rFonts w:ascii="Times New Roman" w:hAnsi="Times New Roman"/>
          <w:bCs/>
        </w:rPr>
        <w:t xml:space="preserve">                                                                     _____________________________________</w:t>
      </w:r>
    </w:p>
    <w:p w:rsidR="00B014A2" w:rsidRPr="00AB6673" w:rsidRDefault="006D7BF8" w:rsidP="00AB6673">
      <w:pPr>
        <w:ind w:left="3600" w:firstLine="720"/>
        <w:jc w:val="both"/>
        <w:rPr>
          <w:rFonts w:ascii="Times New Roman" w:hAnsi="Times New Roman"/>
          <w:bCs/>
        </w:rPr>
      </w:pPr>
      <w:r>
        <w:rPr>
          <w:rFonts w:ascii="Times New Roman" w:hAnsi="Times New Roman"/>
          <w:bCs/>
        </w:rPr>
        <w:t>Chair</w:t>
      </w:r>
      <w:r w:rsidR="005F18A4" w:rsidRPr="005F18A4">
        <w:rPr>
          <w:rFonts w:ascii="Times New Roman" w:hAnsi="Times New Roman"/>
          <w:bCs/>
        </w:rPr>
        <w:t>, Amador Fire Protection District</w:t>
      </w:r>
    </w:p>
    <w:sectPr w:rsidR="00B014A2" w:rsidRPr="00AB6673" w:rsidSect="004A7EBE">
      <w:footerReference w:type="default" r:id="rId8"/>
      <w:type w:val="continuous"/>
      <w:pgSz w:w="12240" w:h="15840" w:code="1"/>
      <w:pgMar w:top="1008" w:right="1296" w:bottom="1008" w:left="1296" w:header="720" w:footer="43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ADF" w:rsidRDefault="00AA4ADF" w:rsidP="00664039">
      <w:r>
        <w:separator/>
      </w:r>
    </w:p>
  </w:endnote>
  <w:endnote w:type="continuationSeparator" w:id="0">
    <w:p w:rsidR="00AA4ADF" w:rsidRDefault="00AA4ADF" w:rsidP="00664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99F" w:rsidRDefault="00F9799F"/>
  <w:p w:rsidR="00F9799F" w:rsidRPr="00D572C9" w:rsidRDefault="00F9799F">
    <w:pPr>
      <w:tabs>
        <w:tab w:val="center" w:pos="4680"/>
        <w:tab w:val="right" w:pos="9360"/>
      </w:tabs>
      <w:rPr>
        <w:rFonts w:ascii="Times New Roman" w:hAnsi="Times New Roman"/>
        <w:sz w:val="16"/>
        <w:szCs w:val="16"/>
      </w:rPr>
    </w:pPr>
    <w:r w:rsidRPr="00D572C9">
      <w:rPr>
        <w:rFonts w:ascii="Times New Roman" w:hAnsi="Times New Roman"/>
        <w:sz w:val="16"/>
        <w:szCs w:val="16"/>
      </w:rPr>
      <w:t>(AFPD-MINUTES)</w:t>
    </w:r>
    <w:r w:rsidRPr="00D572C9">
      <w:rPr>
        <w:rFonts w:ascii="Times New Roman" w:hAnsi="Times New Roman"/>
        <w:sz w:val="16"/>
        <w:szCs w:val="16"/>
      </w:rPr>
      <w:tab/>
      <w:t xml:space="preserve">- </w:t>
    </w:r>
    <w:r w:rsidRPr="00D572C9">
      <w:rPr>
        <w:rFonts w:ascii="Times New Roman" w:hAnsi="Times New Roman"/>
        <w:sz w:val="16"/>
        <w:szCs w:val="16"/>
      </w:rPr>
      <w:fldChar w:fldCharType="begin"/>
    </w:r>
    <w:r w:rsidRPr="00D572C9">
      <w:rPr>
        <w:rFonts w:ascii="Times New Roman" w:hAnsi="Times New Roman"/>
        <w:sz w:val="16"/>
        <w:szCs w:val="16"/>
      </w:rPr>
      <w:instrText xml:space="preserve">PAGE </w:instrText>
    </w:r>
    <w:r w:rsidRPr="00D572C9">
      <w:rPr>
        <w:rFonts w:ascii="Times New Roman" w:hAnsi="Times New Roman"/>
        <w:sz w:val="16"/>
        <w:szCs w:val="16"/>
      </w:rPr>
      <w:fldChar w:fldCharType="separate"/>
    </w:r>
    <w:r w:rsidR="006D7BF8">
      <w:rPr>
        <w:rFonts w:ascii="Times New Roman" w:hAnsi="Times New Roman"/>
        <w:noProof/>
        <w:sz w:val="16"/>
        <w:szCs w:val="16"/>
      </w:rPr>
      <w:t>2</w:t>
    </w:r>
    <w:r w:rsidRPr="00D572C9">
      <w:rPr>
        <w:rFonts w:ascii="Times New Roman" w:hAnsi="Times New Roman"/>
        <w:sz w:val="16"/>
        <w:szCs w:val="16"/>
      </w:rPr>
      <w:fldChar w:fldCharType="end"/>
    </w:r>
    <w:r w:rsidRPr="00D572C9">
      <w:rPr>
        <w:rFonts w:ascii="Times New Roman" w:hAnsi="Times New Roman"/>
        <w:sz w:val="16"/>
        <w:szCs w:val="16"/>
      </w:rPr>
      <w:t xml:space="preserve"> -</w:t>
    </w:r>
    <w:r w:rsidRPr="00D572C9">
      <w:rPr>
        <w:rFonts w:ascii="Times New Roman" w:hAnsi="Times New Roman"/>
        <w:sz w:val="16"/>
        <w:szCs w:val="16"/>
      </w:rPr>
      <w:tab/>
    </w:r>
    <w:r w:rsidR="00AD5610">
      <w:rPr>
        <w:rFonts w:ascii="Times New Roman" w:hAnsi="Times New Roman"/>
        <w:sz w:val="16"/>
        <w:szCs w:val="16"/>
      </w:rPr>
      <w:t>(</w:t>
    </w:r>
    <w:r w:rsidR="000C189D">
      <w:rPr>
        <w:rFonts w:ascii="Times New Roman" w:hAnsi="Times New Roman"/>
        <w:sz w:val="16"/>
        <w:szCs w:val="16"/>
      </w:rPr>
      <w:t>02/18/2020</w:t>
    </w:r>
    <w:r>
      <w:rPr>
        <w:rFonts w:ascii="Times New Roman" w:hAnsi="Times New Roman"/>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ADF" w:rsidRDefault="00AA4ADF" w:rsidP="00664039">
      <w:r>
        <w:separator/>
      </w:r>
    </w:p>
  </w:footnote>
  <w:footnote w:type="continuationSeparator" w:id="0">
    <w:p w:rsidR="00AA4ADF" w:rsidRDefault="00AA4ADF" w:rsidP="006640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E4359"/>
    <w:multiLevelType w:val="hybridMultilevel"/>
    <w:tmpl w:val="BFBAD26C"/>
    <w:lvl w:ilvl="0" w:tplc="04090001">
      <w:start w:val="1"/>
      <w:numFmt w:val="bullet"/>
      <w:lvlText w:val=""/>
      <w:lvlJc w:val="left"/>
      <w:pPr>
        <w:ind w:left="1440" w:hanging="360"/>
      </w:pPr>
      <w:rPr>
        <w:rFonts w:ascii="Symbol" w:hAnsi="Symbol" w:hint="default"/>
      </w:rPr>
    </w:lvl>
    <w:lvl w:ilvl="1" w:tplc="0409000F">
      <w:start w:val="1"/>
      <w:numFmt w:val="decimal"/>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3C07135"/>
    <w:multiLevelType w:val="hybridMultilevel"/>
    <w:tmpl w:val="9262222E"/>
    <w:lvl w:ilvl="0" w:tplc="04090001">
      <w:start w:val="1"/>
      <w:numFmt w:val="bullet"/>
      <w:lvlText w:val=""/>
      <w:lvlJc w:val="left"/>
      <w:pPr>
        <w:ind w:left="1440" w:hanging="360"/>
      </w:pPr>
      <w:rPr>
        <w:rFonts w:ascii="Symbol" w:hAnsi="Symbol" w:hint="default"/>
      </w:rPr>
    </w:lvl>
    <w:lvl w:ilvl="1" w:tplc="0409000F">
      <w:start w:val="1"/>
      <w:numFmt w:val="decimal"/>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6654702"/>
    <w:multiLevelType w:val="hybridMultilevel"/>
    <w:tmpl w:val="A4D04D7A"/>
    <w:lvl w:ilvl="0" w:tplc="46605E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68B0CBB"/>
    <w:multiLevelType w:val="hybridMultilevel"/>
    <w:tmpl w:val="35D0DDC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E2F2607"/>
    <w:multiLevelType w:val="hybridMultilevel"/>
    <w:tmpl w:val="F4D089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0C48BF"/>
    <w:multiLevelType w:val="hybridMultilevel"/>
    <w:tmpl w:val="F8F43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C5006F"/>
    <w:multiLevelType w:val="hybridMultilevel"/>
    <w:tmpl w:val="17B01D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CC2445"/>
    <w:multiLevelType w:val="hybridMultilevel"/>
    <w:tmpl w:val="B8FAF140"/>
    <w:lvl w:ilvl="0" w:tplc="D300305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3B764B4"/>
    <w:multiLevelType w:val="hybridMultilevel"/>
    <w:tmpl w:val="15E42506"/>
    <w:lvl w:ilvl="0" w:tplc="04090001">
      <w:start w:val="1"/>
      <w:numFmt w:val="bullet"/>
      <w:lvlText w:val=""/>
      <w:lvlJc w:val="left"/>
      <w:pPr>
        <w:ind w:left="1440" w:hanging="360"/>
      </w:pPr>
      <w:rPr>
        <w:rFonts w:ascii="Symbol" w:hAnsi="Symbol" w:hint="default"/>
      </w:rPr>
    </w:lvl>
    <w:lvl w:ilvl="1" w:tplc="0409000F">
      <w:start w:val="1"/>
      <w:numFmt w:val="decimal"/>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61E7341"/>
    <w:multiLevelType w:val="hybridMultilevel"/>
    <w:tmpl w:val="1BF294B6"/>
    <w:lvl w:ilvl="0" w:tplc="5DF848C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E964A6E"/>
    <w:multiLevelType w:val="hybridMultilevel"/>
    <w:tmpl w:val="972CF2F4"/>
    <w:lvl w:ilvl="0" w:tplc="B702514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132640F"/>
    <w:multiLevelType w:val="hybridMultilevel"/>
    <w:tmpl w:val="887A4580"/>
    <w:lvl w:ilvl="0" w:tplc="B664A10E">
      <w:start w:val="1"/>
      <w:numFmt w:val="decimal"/>
      <w:lvlText w:val="(%1)"/>
      <w:lvlJc w:val="left"/>
      <w:pPr>
        <w:ind w:left="36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3A60BA"/>
    <w:multiLevelType w:val="hybridMultilevel"/>
    <w:tmpl w:val="230040CA"/>
    <w:lvl w:ilvl="0" w:tplc="EDBA97D4">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41922D6"/>
    <w:multiLevelType w:val="multilevel"/>
    <w:tmpl w:val="29142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A08681D"/>
    <w:multiLevelType w:val="hybridMultilevel"/>
    <w:tmpl w:val="E09414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6"/>
  </w:num>
  <w:num w:numId="3">
    <w:abstractNumId w:val="14"/>
  </w:num>
  <w:num w:numId="4">
    <w:abstractNumId w:val="2"/>
  </w:num>
  <w:num w:numId="5">
    <w:abstractNumId w:val="4"/>
  </w:num>
  <w:num w:numId="6">
    <w:abstractNumId w:val="9"/>
  </w:num>
  <w:num w:numId="7">
    <w:abstractNumId w:val="10"/>
  </w:num>
  <w:num w:numId="8">
    <w:abstractNumId w:val="7"/>
  </w:num>
  <w:num w:numId="9">
    <w:abstractNumId w:val="3"/>
  </w:num>
  <w:num w:numId="10">
    <w:abstractNumId w:val="0"/>
  </w:num>
  <w:num w:numId="11">
    <w:abstractNumId w:val="1"/>
  </w:num>
  <w:num w:numId="12">
    <w:abstractNumId w:val="8"/>
  </w:num>
  <w:num w:numId="13">
    <w:abstractNumId w:val="5"/>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92161"/>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039"/>
    <w:rsid w:val="00000479"/>
    <w:rsid w:val="00000789"/>
    <w:rsid w:val="000026CD"/>
    <w:rsid w:val="00002FA1"/>
    <w:rsid w:val="000046B3"/>
    <w:rsid w:val="000061B1"/>
    <w:rsid w:val="00007209"/>
    <w:rsid w:val="00007788"/>
    <w:rsid w:val="00010488"/>
    <w:rsid w:val="00011951"/>
    <w:rsid w:val="00012FD9"/>
    <w:rsid w:val="00014EDD"/>
    <w:rsid w:val="00017A78"/>
    <w:rsid w:val="00017EFC"/>
    <w:rsid w:val="00020E2B"/>
    <w:rsid w:val="000217FE"/>
    <w:rsid w:val="00022C5D"/>
    <w:rsid w:val="00023868"/>
    <w:rsid w:val="000239F4"/>
    <w:rsid w:val="00024EF2"/>
    <w:rsid w:val="00025D75"/>
    <w:rsid w:val="000263F8"/>
    <w:rsid w:val="00027B57"/>
    <w:rsid w:val="00037674"/>
    <w:rsid w:val="0004059D"/>
    <w:rsid w:val="00041715"/>
    <w:rsid w:val="00041DB9"/>
    <w:rsid w:val="000421A6"/>
    <w:rsid w:val="00043A2C"/>
    <w:rsid w:val="000455C9"/>
    <w:rsid w:val="000465A2"/>
    <w:rsid w:val="00050C12"/>
    <w:rsid w:val="00051C08"/>
    <w:rsid w:val="00054F4A"/>
    <w:rsid w:val="00056510"/>
    <w:rsid w:val="00057955"/>
    <w:rsid w:val="00062D06"/>
    <w:rsid w:val="0006343F"/>
    <w:rsid w:val="00064960"/>
    <w:rsid w:val="00065E1D"/>
    <w:rsid w:val="00070D60"/>
    <w:rsid w:val="00073588"/>
    <w:rsid w:val="00073BCC"/>
    <w:rsid w:val="00073D5D"/>
    <w:rsid w:val="00073E79"/>
    <w:rsid w:val="00073F62"/>
    <w:rsid w:val="0007499C"/>
    <w:rsid w:val="00075444"/>
    <w:rsid w:val="00075B65"/>
    <w:rsid w:val="000800EA"/>
    <w:rsid w:val="00084B04"/>
    <w:rsid w:val="000851A1"/>
    <w:rsid w:val="000867B5"/>
    <w:rsid w:val="00086B87"/>
    <w:rsid w:val="00086C56"/>
    <w:rsid w:val="000877AF"/>
    <w:rsid w:val="00087B9F"/>
    <w:rsid w:val="00087D5E"/>
    <w:rsid w:val="00090C65"/>
    <w:rsid w:val="0009119B"/>
    <w:rsid w:val="000913A4"/>
    <w:rsid w:val="00092729"/>
    <w:rsid w:val="0009331A"/>
    <w:rsid w:val="000A0295"/>
    <w:rsid w:val="000A14E6"/>
    <w:rsid w:val="000A1A73"/>
    <w:rsid w:val="000A1DD0"/>
    <w:rsid w:val="000A2140"/>
    <w:rsid w:val="000A265F"/>
    <w:rsid w:val="000A3776"/>
    <w:rsid w:val="000B3102"/>
    <w:rsid w:val="000B4357"/>
    <w:rsid w:val="000B56D1"/>
    <w:rsid w:val="000B6595"/>
    <w:rsid w:val="000B6B3F"/>
    <w:rsid w:val="000C162D"/>
    <w:rsid w:val="000C189D"/>
    <w:rsid w:val="000C6476"/>
    <w:rsid w:val="000C6614"/>
    <w:rsid w:val="000C7963"/>
    <w:rsid w:val="000C7A74"/>
    <w:rsid w:val="000C7C42"/>
    <w:rsid w:val="000C7C46"/>
    <w:rsid w:val="000D0163"/>
    <w:rsid w:val="000D1420"/>
    <w:rsid w:val="000D239C"/>
    <w:rsid w:val="000D4F86"/>
    <w:rsid w:val="000E23E1"/>
    <w:rsid w:val="000E4279"/>
    <w:rsid w:val="000E66A6"/>
    <w:rsid w:val="000E736C"/>
    <w:rsid w:val="000F152C"/>
    <w:rsid w:val="000F1DD1"/>
    <w:rsid w:val="000F275D"/>
    <w:rsid w:val="000F333D"/>
    <w:rsid w:val="000F6B1B"/>
    <w:rsid w:val="000F7F18"/>
    <w:rsid w:val="00100548"/>
    <w:rsid w:val="00100587"/>
    <w:rsid w:val="00100FCA"/>
    <w:rsid w:val="001019FA"/>
    <w:rsid w:val="001030D4"/>
    <w:rsid w:val="00104351"/>
    <w:rsid w:val="00105BA7"/>
    <w:rsid w:val="001079A8"/>
    <w:rsid w:val="00107D6A"/>
    <w:rsid w:val="001120A9"/>
    <w:rsid w:val="00112CAD"/>
    <w:rsid w:val="001140FC"/>
    <w:rsid w:val="00114831"/>
    <w:rsid w:val="00114B0D"/>
    <w:rsid w:val="001155F3"/>
    <w:rsid w:val="00116425"/>
    <w:rsid w:val="00116D35"/>
    <w:rsid w:val="00120B9C"/>
    <w:rsid w:val="00121800"/>
    <w:rsid w:val="001247C5"/>
    <w:rsid w:val="001259AF"/>
    <w:rsid w:val="001270D7"/>
    <w:rsid w:val="001357BB"/>
    <w:rsid w:val="001358DB"/>
    <w:rsid w:val="00135BEE"/>
    <w:rsid w:val="0014019A"/>
    <w:rsid w:val="00140A82"/>
    <w:rsid w:val="00140D24"/>
    <w:rsid w:val="001411D3"/>
    <w:rsid w:val="00141E4C"/>
    <w:rsid w:val="001429F3"/>
    <w:rsid w:val="00143F50"/>
    <w:rsid w:val="00145073"/>
    <w:rsid w:val="00145C58"/>
    <w:rsid w:val="00145D14"/>
    <w:rsid w:val="00146159"/>
    <w:rsid w:val="00150470"/>
    <w:rsid w:val="00150526"/>
    <w:rsid w:val="00150DF4"/>
    <w:rsid w:val="0015248B"/>
    <w:rsid w:val="00153875"/>
    <w:rsid w:val="001627F1"/>
    <w:rsid w:val="00162F38"/>
    <w:rsid w:val="001667F2"/>
    <w:rsid w:val="00170CE4"/>
    <w:rsid w:val="00172BA5"/>
    <w:rsid w:val="001745AE"/>
    <w:rsid w:val="00174EE9"/>
    <w:rsid w:val="00176180"/>
    <w:rsid w:val="0017627B"/>
    <w:rsid w:val="00177D73"/>
    <w:rsid w:val="00180700"/>
    <w:rsid w:val="00180756"/>
    <w:rsid w:val="00181576"/>
    <w:rsid w:val="00183C82"/>
    <w:rsid w:val="00184B9F"/>
    <w:rsid w:val="0019026C"/>
    <w:rsid w:val="00193797"/>
    <w:rsid w:val="00193B22"/>
    <w:rsid w:val="00193F4A"/>
    <w:rsid w:val="00194DCE"/>
    <w:rsid w:val="00197292"/>
    <w:rsid w:val="001973C5"/>
    <w:rsid w:val="0019759C"/>
    <w:rsid w:val="001A057D"/>
    <w:rsid w:val="001A17E5"/>
    <w:rsid w:val="001A3722"/>
    <w:rsid w:val="001A411D"/>
    <w:rsid w:val="001A444B"/>
    <w:rsid w:val="001A5BDB"/>
    <w:rsid w:val="001A5EE4"/>
    <w:rsid w:val="001A636B"/>
    <w:rsid w:val="001A6521"/>
    <w:rsid w:val="001A75A6"/>
    <w:rsid w:val="001A77FE"/>
    <w:rsid w:val="001B25D7"/>
    <w:rsid w:val="001C1BC3"/>
    <w:rsid w:val="001C65E3"/>
    <w:rsid w:val="001C74A3"/>
    <w:rsid w:val="001C762F"/>
    <w:rsid w:val="001D0F89"/>
    <w:rsid w:val="001D4593"/>
    <w:rsid w:val="001D62E4"/>
    <w:rsid w:val="001D66BC"/>
    <w:rsid w:val="001E511E"/>
    <w:rsid w:val="001E72C7"/>
    <w:rsid w:val="001F4B27"/>
    <w:rsid w:val="001F631C"/>
    <w:rsid w:val="00201F49"/>
    <w:rsid w:val="00202280"/>
    <w:rsid w:val="00202A75"/>
    <w:rsid w:val="00204177"/>
    <w:rsid w:val="0020656D"/>
    <w:rsid w:val="00210B7C"/>
    <w:rsid w:val="0021131C"/>
    <w:rsid w:val="00215071"/>
    <w:rsid w:val="00215D3D"/>
    <w:rsid w:val="00217931"/>
    <w:rsid w:val="00217D49"/>
    <w:rsid w:val="0022214D"/>
    <w:rsid w:val="00222797"/>
    <w:rsid w:val="00222CC7"/>
    <w:rsid w:val="00223350"/>
    <w:rsid w:val="00225A2A"/>
    <w:rsid w:val="0022633B"/>
    <w:rsid w:val="0023030D"/>
    <w:rsid w:val="00230768"/>
    <w:rsid w:val="00233C18"/>
    <w:rsid w:val="00233C8E"/>
    <w:rsid w:val="002345CA"/>
    <w:rsid w:val="00240AE9"/>
    <w:rsid w:val="00243C58"/>
    <w:rsid w:val="002440BD"/>
    <w:rsid w:val="002442FC"/>
    <w:rsid w:val="00244C3A"/>
    <w:rsid w:val="00245053"/>
    <w:rsid w:val="00247041"/>
    <w:rsid w:val="00247E6D"/>
    <w:rsid w:val="0025085C"/>
    <w:rsid w:val="00251C06"/>
    <w:rsid w:val="00253C27"/>
    <w:rsid w:val="002543B7"/>
    <w:rsid w:val="002557EC"/>
    <w:rsid w:val="002564F0"/>
    <w:rsid w:val="00257ECC"/>
    <w:rsid w:val="00265D6D"/>
    <w:rsid w:val="00271FDC"/>
    <w:rsid w:val="0027326C"/>
    <w:rsid w:val="00273574"/>
    <w:rsid w:val="00274664"/>
    <w:rsid w:val="002750B6"/>
    <w:rsid w:val="0027536C"/>
    <w:rsid w:val="0028343C"/>
    <w:rsid w:val="002835F2"/>
    <w:rsid w:val="002862B2"/>
    <w:rsid w:val="00291405"/>
    <w:rsid w:val="0029216A"/>
    <w:rsid w:val="002944B1"/>
    <w:rsid w:val="00295A96"/>
    <w:rsid w:val="00296F3D"/>
    <w:rsid w:val="002971EC"/>
    <w:rsid w:val="00297A7C"/>
    <w:rsid w:val="002A0517"/>
    <w:rsid w:val="002A10AD"/>
    <w:rsid w:val="002A51DA"/>
    <w:rsid w:val="002A5E75"/>
    <w:rsid w:val="002A6C28"/>
    <w:rsid w:val="002A7DA2"/>
    <w:rsid w:val="002B056A"/>
    <w:rsid w:val="002B27ED"/>
    <w:rsid w:val="002B3A22"/>
    <w:rsid w:val="002B4AA0"/>
    <w:rsid w:val="002B5B04"/>
    <w:rsid w:val="002C01E8"/>
    <w:rsid w:val="002C43C9"/>
    <w:rsid w:val="002C5A2F"/>
    <w:rsid w:val="002C7E6B"/>
    <w:rsid w:val="002D133B"/>
    <w:rsid w:val="002D1513"/>
    <w:rsid w:val="002D1D0D"/>
    <w:rsid w:val="002D313F"/>
    <w:rsid w:val="002D490C"/>
    <w:rsid w:val="002D6973"/>
    <w:rsid w:val="002D705F"/>
    <w:rsid w:val="002E0A40"/>
    <w:rsid w:val="002E2175"/>
    <w:rsid w:val="002E240E"/>
    <w:rsid w:val="002E39B3"/>
    <w:rsid w:val="002F0095"/>
    <w:rsid w:val="002F26E5"/>
    <w:rsid w:val="002F30BA"/>
    <w:rsid w:val="002F4524"/>
    <w:rsid w:val="002F4548"/>
    <w:rsid w:val="002F5139"/>
    <w:rsid w:val="002F772F"/>
    <w:rsid w:val="00305C35"/>
    <w:rsid w:val="003060B6"/>
    <w:rsid w:val="003076DF"/>
    <w:rsid w:val="0031488C"/>
    <w:rsid w:val="0031585A"/>
    <w:rsid w:val="003167AA"/>
    <w:rsid w:val="003179BC"/>
    <w:rsid w:val="003209E2"/>
    <w:rsid w:val="00323CEE"/>
    <w:rsid w:val="00323CF0"/>
    <w:rsid w:val="003250C5"/>
    <w:rsid w:val="00326813"/>
    <w:rsid w:val="003317B1"/>
    <w:rsid w:val="00333743"/>
    <w:rsid w:val="00337A69"/>
    <w:rsid w:val="0034132A"/>
    <w:rsid w:val="00341A4A"/>
    <w:rsid w:val="00342F4C"/>
    <w:rsid w:val="00343785"/>
    <w:rsid w:val="00347104"/>
    <w:rsid w:val="003473E5"/>
    <w:rsid w:val="00353764"/>
    <w:rsid w:val="003539A1"/>
    <w:rsid w:val="00353E16"/>
    <w:rsid w:val="003547D7"/>
    <w:rsid w:val="003561DC"/>
    <w:rsid w:val="003564C8"/>
    <w:rsid w:val="003578FE"/>
    <w:rsid w:val="00360C71"/>
    <w:rsid w:val="00361EE9"/>
    <w:rsid w:val="00363B01"/>
    <w:rsid w:val="00364B96"/>
    <w:rsid w:val="0036545B"/>
    <w:rsid w:val="00365B42"/>
    <w:rsid w:val="00371725"/>
    <w:rsid w:val="00371937"/>
    <w:rsid w:val="0037308D"/>
    <w:rsid w:val="0037643A"/>
    <w:rsid w:val="003777EB"/>
    <w:rsid w:val="00377E28"/>
    <w:rsid w:val="00381225"/>
    <w:rsid w:val="00382E2E"/>
    <w:rsid w:val="00386459"/>
    <w:rsid w:val="003865D0"/>
    <w:rsid w:val="0039289C"/>
    <w:rsid w:val="00392B44"/>
    <w:rsid w:val="00393F2B"/>
    <w:rsid w:val="00396479"/>
    <w:rsid w:val="003969AE"/>
    <w:rsid w:val="00397AA7"/>
    <w:rsid w:val="00397AC0"/>
    <w:rsid w:val="003A052F"/>
    <w:rsid w:val="003A1767"/>
    <w:rsid w:val="003A1A56"/>
    <w:rsid w:val="003A45F1"/>
    <w:rsid w:val="003A4E25"/>
    <w:rsid w:val="003A6F27"/>
    <w:rsid w:val="003B1178"/>
    <w:rsid w:val="003B1CC6"/>
    <w:rsid w:val="003B202A"/>
    <w:rsid w:val="003B2200"/>
    <w:rsid w:val="003B3786"/>
    <w:rsid w:val="003B384C"/>
    <w:rsid w:val="003B3A72"/>
    <w:rsid w:val="003B3FE7"/>
    <w:rsid w:val="003B663E"/>
    <w:rsid w:val="003C0E66"/>
    <w:rsid w:val="003C123E"/>
    <w:rsid w:val="003C1418"/>
    <w:rsid w:val="003C2480"/>
    <w:rsid w:val="003C4127"/>
    <w:rsid w:val="003C4944"/>
    <w:rsid w:val="003C665D"/>
    <w:rsid w:val="003D0812"/>
    <w:rsid w:val="003D45EF"/>
    <w:rsid w:val="003D486D"/>
    <w:rsid w:val="003D5735"/>
    <w:rsid w:val="003D6CC7"/>
    <w:rsid w:val="003D70AB"/>
    <w:rsid w:val="003E5E47"/>
    <w:rsid w:val="003E6026"/>
    <w:rsid w:val="003E6193"/>
    <w:rsid w:val="003F1520"/>
    <w:rsid w:val="003F2F6B"/>
    <w:rsid w:val="003F3158"/>
    <w:rsid w:val="003F3847"/>
    <w:rsid w:val="003F467B"/>
    <w:rsid w:val="003F5A7A"/>
    <w:rsid w:val="003F5FC3"/>
    <w:rsid w:val="003F675D"/>
    <w:rsid w:val="003F68ED"/>
    <w:rsid w:val="003F77D1"/>
    <w:rsid w:val="003F7E35"/>
    <w:rsid w:val="00400980"/>
    <w:rsid w:val="00400E67"/>
    <w:rsid w:val="0040688F"/>
    <w:rsid w:val="00407081"/>
    <w:rsid w:val="00407E23"/>
    <w:rsid w:val="0041014B"/>
    <w:rsid w:val="00413D59"/>
    <w:rsid w:val="00414C66"/>
    <w:rsid w:val="004156AE"/>
    <w:rsid w:val="00415ABC"/>
    <w:rsid w:val="00415B70"/>
    <w:rsid w:val="00415C85"/>
    <w:rsid w:val="00415F1A"/>
    <w:rsid w:val="00416620"/>
    <w:rsid w:val="00416641"/>
    <w:rsid w:val="00417050"/>
    <w:rsid w:val="00420ABF"/>
    <w:rsid w:val="00421FE8"/>
    <w:rsid w:val="00422C55"/>
    <w:rsid w:val="00423EED"/>
    <w:rsid w:val="0042520D"/>
    <w:rsid w:val="004337B3"/>
    <w:rsid w:val="00434151"/>
    <w:rsid w:val="00435478"/>
    <w:rsid w:val="004356A4"/>
    <w:rsid w:val="00435732"/>
    <w:rsid w:val="00436A23"/>
    <w:rsid w:val="004407B7"/>
    <w:rsid w:val="00440DA1"/>
    <w:rsid w:val="004411FD"/>
    <w:rsid w:val="00441727"/>
    <w:rsid w:val="0044196D"/>
    <w:rsid w:val="00442A19"/>
    <w:rsid w:val="00443722"/>
    <w:rsid w:val="00443E6B"/>
    <w:rsid w:val="00444760"/>
    <w:rsid w:val="0044703C"/>
    <w:rsid w:val="0045018A"/>
    <w:rsid w:val="00453B00"/>
    <w:rsid w:val="004549F0"/>
    <w:rsid w:val="00455E68"/>
    <w:rsid w:val="00456048"/>
    <w:rsid w:val="0045635A"/>
    <w:rsid w:val="00456DD5"/>
    <w:rsid w:val="00460D7F"/>
    <w:rsid w:val="00461247"/>
    <w:rsid w:val="004630DB"/>
    <w:rsid w:val="004632DD"/>
    <w:rsid w:val="00465394"/>
    <w:rsid w:val="00466E75"/>
    <w:rsid w:val="00467710"/>
    <w:rsid w:val="00471A49"/>
    <w:rsid w:val="00473E31"/>
    <w:rsid w:val="00475954"/>
    <w:rsid w:val="004759F5"/>
    <w:rsid w:val="00475EE7"/>
    <w:rsid w:val="004761E0"/>
    <w:rsid w:val="004778B7"/>
    <w:rsid w:val="00481D94"/>
    <w:rsid w:val="004838D1"/>
    <w:rsid w:val="004839A2"/>
    <w:rsid w:val="00483C13"/>
    <w:rsid w:val="0048571F"/>
    <w:rsid w:val="00490D2B"/>
    <w:rsid w:val="00492DD2"/>
    <w:rsid w:val="00494488"/>
    <w:rsid w:val="004962B6"/>
    <w:rsid w:val="00496616"/>
    <w:rsid w:val="00496A04"/>
    <w:rsid w:val="004A09A8"/>
    <w:rsid w:val="004A2E78"/>
    <w:rsid w:val="004A321E"/>
    <w:rsid w:val="004A4C47"/>
    <w:rsid w:val="004A641B"/>
    <w:rsid w:val="004A7EBE"/>
    <w:rsid w:val="004B14A3"/>
    <w:rsid w:val="004B18D5"/>
    <w:rsid w:val="004B2581"/>
    <w:rsid w:val="004B309D"/>
    <w:rsid w:val="004B4B34"/>
    <w:rsid w:val="004B525D"/>
    <w:rsid w:val="004B598D"/>
    <w:rsid w:val="004C1D36"/>
    <w:rsid w:val="004C2130"/>
    <w:rsid w:val="004C263B"/>
    <w:rsid w:val="004C2FA3"/>
    <w:rsid w:val="004C4E7E"/>
    <w:rsid w:val="004C6507"/>
    <w:rsid w:val="004C7208"/>
    <w:rsid w:val="004D4476"/>
    <w:rsid w:val="004D493D"/>
    <w:rsid w:val="004D4EBE"/>
    <w:rsid w:val="004D621A"/>
    <w:rsid w:val="004D79FB"/>
    <w:rsid w:val="004E0FF3"/>
    <w:rsid w:val="004E1513"/>
    <w:rsid w:val="004E1BD9"/>
    <w:rsid w:val="004E277C"/>
    <w:rsid w:val="004E2A7E"/>
    <w:rsid w:val="004E30AD"/>
    <w:rsid w:val="004E344A"/>
    <w:rsid w:val="004E3867"/>
    <w:rsid w:val="004E3C6E"/>
    <w:rsid w:val="004E6D59"/>
    <w:rsid w:val="004F147C"/>
    <w:rsid w:val="004F208B"/>
    <w:rsid w:val="004F47B2"/>
    <w:rsid w:val="004F5350"/>
    <w:rsid w:val="004F688C"/>
    <w:rsid w:val="004F76AD"/>
    <w:rsid w:val="00501DC3"/>
    <w:rsid w:val="00503445"/>
    <w:rsid w:val="00504128"/>
    <w:rsid w:val="00504CF9"/>
    <w:rsid w:val="005055FC"/>
    <w:rsid w:val="00505840"/>
    <w:rsid w:val="00506CEB"/>
    <w:rsid w:val="00507A59"/>
    <w:rsid w:val="00512444"/>
    <w:rsid w:val="00514C89"/>
    <w:rsid w:val="00515FD4"/>
    <w:rsid w:val="005167D4"/>
    <w:rsid w:val="0051702B"/>
    <w:rsid w:val="0052000F"/>
    <w:rsid w:val="00523554"/>
    <w:rsid w:val="00523CA7"/>
    <w:rsid w:val="005275CA"/>
    <w:rsid w:val="00527DF2"/>
    <w:rsid w:val="00531050"/>
    <w:rsid w:val="00531063"/>
    <w:rsid w:val="00531A4E"/>
    <w:rsid w:val="00531DEB"/>
    <w:rsid w:val="00531F7F"/>
    <w:rsid w:val="005346BE"/>
    <w:rsid w:val="00535B2C"/>
    <w:rsid w:val="0053647C"/>
    <w:rsid w:val="0053768B"/>
    <w:rsid w:val="00537951"/>
    <w:rsid w:val="00537E66"/>
    <w:rsid w:val="00541E17"/>
    <w:rsid w:val="005428BC"/>
    <w:rsid w:val="005472C9"/>
    <w:rsid w:val="00550453"/>
    <w:rsid w:val="005513B5"/>
    <w:rsid w:val="00551B01"/>
    <w:rsid w:val="00552507"/>
    <w:rsid w:val="0055373E"/>
    <w:rsid w:val="00553E7C"/>
    <w:rsid w:val="00553FAD"/>
    <w:rsid w:val="0055530F"/>
    <w:rsid w:val="0055587D"/>
    <w:rsid w:val="00555F7C"/>
    <w:rsid w:val="00556906"/>
    <w:rsid w:val="0055756D"/>
    <w:rsid w:val="00561EE1"/>
    <w:rsid w:val="00562371"/>
    <w:rsid w:val="00562BFA"/>
    <w:rsid w:val="00564193"/>
    <w:rsid w:val="005647BF"/>
    <w:rsid w:val="00564E46"/>
    <w:rsid w:val="005665AD"/>
    <w:rsid w:val="00567155"/>
    <w:rsid w:val="005679A9"/>
    <w:rsid w:val="00570D71"/>
    <w:rsid w:val="00574D14"/>
    <w:rsid w:val="005764B2"/>
    <w:rsid w:val="00580058"/>
    <w:rsid w:val="00580304"/>
    <w:rsid w:val="005819DF"/>
    <w:rsid w:val="00581CE0"/>
    <w:rsid w:val="005822FA"/>
    <w:rsid w:val="005828A1"/>
    <w:rsid w:val="00582942"/>
    <w:rsid w:val="00583AB9"/>
    <w:rsid w:val="005847A6"/>
    <w:rsid w:val="0058588B"/>
    <w:rsid w:val="00586F69"/>
    <w:rsid w:val="00590BA7"/>
    <w:rsid w:val="00590F18"/>
    <w:rsid w:val="00591861"/>
    <w:rsid w:val="00592A8C"/>
    <w:rsid w:val="00593768"/>
    <w:rsid w:val="005939BD"/>
    <w:rsid w:val="00596763"/>
    <w:rsid w:val="005A1FFE"/>
    <w:rsid w:val="005A6503"/>
    <w:rsid w:val="005A7856"/>
    <w:rsid w:val="005B0E14"/>
    <w:rsid w:val="005B2037"/>
    <w:rsid w:val="005B4198"/>
    <w:rsid w:val="005B62AF"/>
    <w:rsid w:val="005B77EB"/>
    <w:rsid w:val="005C0CC6"/>
    <w:rsid w:val="005C1FB1"/>
    <w:rsid w:val="005C2101"/>
    <w:rsid w:val="005C2A42"/>
    <w:rsid w:val="005C34EF"/>
    <w:rsid w:val="005C3E59"/>
    <w:rsid w:val="005C5379"/>
    <w:rsid w:val="005C642C"/>
    <w:rsid w:val="005C6C3B"/>
    <w:rsid w:val="005D006C"/>
    <w:rsid w:val="005D0224"/>
    <w:rsid w:val="005D0A6C"/>
    <w:rsid w:val="005D0AC0"/>
    <w:rsid w:val="005D28AC"/>
    <w:rsid w:val="005D2EC8"/>
    <w:rsid w:val="005D3DF1"/>
    <w:rsid w:val="005D6107"/>
    <w:rsid w:val="005D6193"/>
    <w:rsid w:val="005E021E"/>
    <w:rsid w:val="005E10E4"/>
    <w:rsid w:val="005E1364"/>
    <w:rsid w:val="005E1743"/>
    <w:rsid w:val="005E3C0E"/>
    <w:rsid w:val="005E3D12"/>
    <w:rsid w:val="005E47FB"/>
    <w:rsid w:val="005E4B53"/>
    <w:rsid w:val="005E5167"/>
    <w:rsid w:val="005E6823"/>
    <w:rsid w:val="005E7B55"/>
    <w:rsid w:val="005F01DC"/>
    <w:rsid w:val="005F15FE"/>
    <w:rsid w:val="005F18A4"/>
    <w:rsid w:val="005F7796"/>
    <w:rsid w:val="00600CC9"/>
    <w:rsid w:val="00601BFE"/>
    <w:rsid w:val="00602460"/>
    <w:rsid w:val="006024BF"/>
    <w:rsid w:val="0060408C"/>
    <w:rsid w:val="00606105"/>
    <w:rsid w:val="00606DB6"/>
    <w:rsid w:val="006105DF"/>
    <w:rsid w:val="00611933"/>
    <w:rsid w:val="00613EB7"/>
    <w:rsid w:val="00616DEC"/>
    <w:rsid w:val="00620303"/>
    <w:rsid w:val="006204BB"/>
    <w:rsid w:val="00621EBE"/>
    <w:rsid w:val="00623F92"/>
    <w:rsid w:val="00630039"/>
    <w:rsid w:val="00630F21"/>
    <w:rsid w:val="00631320"/>
    <w:rsid w:val="006408B2"/>
    <w:rsid w:val="00640901"/>
    <w:rsid w:val="00641379"/>
    <w:rsid w:val="006442AB"/>
    <w:rsid w:val="00644AC7"/>
    <w:rsid w:val="00646960"/>
    <w:rsid w:val="00651367"/>
    <w:rsid w:val="006524DF"/>
    <w:rsid w:val="0065468D"/>
    <w:rsid w:val="00656C80"/>
    <w:rsid w:val="00657575"/>
    <w:rsid w:val="00660095"/>
    <w:rsid w:val="00664039"/>
    <w:rsid w:val="00664868"/>
    <w:rsid w:val="006668E3"/>
    <w:rsid w:val="00671110"/>
    <w:rsid w:val="00672413"/>
    <w:rsid w:val="00674A57"/>
    <w:rsid w:val="00675129"/>
    <w:rsid w:val="00676016"/>
    <w:rsid w:val="00676BD8"/>
    <w:rsid w:val="00677888"/>
    <w:rsid w:val="006806B3"/>
    <w:rsid w:val="00682E9B"/>
    <w:rsid w:val="0068359E"/>
    <w:rsid w:val="00687AF4"/>
    <w:rsid w:val="00690412"/>
    <w:rsid w:val="00692971"/>
    <w:rsid w:val="00692975"/>
    <w:rsid w:val="00693249"/>
    <w:rsid w:val="00697798"/>
    <w:rsid w:val="006A00D1"/>
    <w:rsid w:val="006A6B38"/>
    <w:rsid w:val="006A6E5C"/>
    <w:rsid w:val="006B0853"/>
    <w:rsid w:val="006B1BF9"/>
    <w:rsid w:val="006B3A5A"/>
    <w:rsid w:val="006B6413"/>
    <w:rsid w:val="006B6760"/>
    <w:rsid w:val="006B6F3A"/>
    <w:rsid w:val="006B74AD"/>
    <w:rsid w:val="006B74B4"/>
    <w:rsid w:val="006C14A0"/>
    <w:rsid w:val="006C34D4"/>
    <w:rsid w:val="006C36DF"/>
    <w:rsid w:val="006C4ED9"/>
    <w:rsid w:val="006C7769"/>
    <w:rsid w:val="006D2B23"/>
    <w:rsid w:val="006D5032"/>
    <w:rsid w:val="006D5D9C"/>
    <w:rsid w:val="006D6E63"/>
    <w:rsid w:val="006D7BF8"/>
    <w:rsid w:val="006E0B6B"/>
    <w:rsid w:val="006E1016"/>
    <w:rsid w:val="006E2462"/>
    <w:rsid w:val="006E24CD"/>
    <w:rsid w:val="006E25EE"/>
    <w:rsid w:val="006E31DA"/>
    <w:rsid w:val="006E476B"/>
    <w:rsid w:val="006E4D5B"/>
    <w:rsid w:val="006E5E79"/>
    <w:rsid w:val="006E7DCF"/>
    <w:rsid w:val="006F04CC"/>
    <w:rsid w:val="006F2A30"/>
    <w:rsid w:val="006F36CC"/>
    <w:rsid w:val="006F374D"/>
    <w:rsid w:val="006F4739"/>
    <w:rsid w:val="006F6DB2"/>
    <w:rsid w:val="007002F2"/>
    <w:rsid w:val="00702E4D"/>
    <w:rsid w:val="007039A3"/>
    <w:rsid w:val="0070401C"/>
    <w:rsid w:val="007041F4"/>
    <w:rsid w:val="0070518F"/>
    <w:rsid w:val="00705237"/>
    <w:rsid w:val="0070536F"/>
    <w:rsid w:val="00705F38"/>
    <w:rsid w:val="00706713"/>
    <w:rsid w:val="00707484"/>
    <w:rsid w:val="00711294"/>
    <w:rsid w:val="00716D30"/>
    <w:rsid w:val="00717C79"/>
    <w:rsid w:val="00721585"/>
    <w:rsid w:val="00723E77"/>
    <w:rsid w:val="00725203"/>
    <w:rsid w:val="00726C37"/>
    <w:rsid w:val="007303BC"/>
    <w:rsid w:val="00733D15"/>
    <w:rsid w:val="007349F8"/>
    <w:rsid w:val="00735509"/>
    <w:rsid w:val="00736DAD"/>
    <w:rsid w:val="007370B7"/>
    <w:rsid w:val="007372D6"/>
    <w:rsid w:val="00742E5C"/>
    <w:rsid w:val="00743566"/>
    <w:rsid w:val="00743966"/>
    <w:rsid w:val="00745B30"/>
    <w:rsid w:val="0075001C"/>
    <w:rsid w:val="007568A3"/>
    <w:rsid w:val="007576F9"/>
    <w:rsid w:val="007600C0"/>
    <w:rsid w:val="0076036A"/>
    <w:rsid w:val="00767217"/>
    <w:rsid w:val="00767FFE"/>
    <w:rsid w:val="0077044F"/>
    <w:rsid w:val="00770D9A"/>
    <w:rsid w:val="00771D1A"/>
    <w:rsid w:val="0077337B"/>
    <w:rsid w:val="00773923"/>
    <w:rsid w:val="00775DB5"/>
    <w:rsid w:val="00776E04"/>
    <w:rsid w:val="00776F8D"/>
    <w:rsid w:val="00777367"/>
    <w:rsid w:val="007775DA"/>
    <w:rsid w:val="00777999"/>
    <w:rsid w:val="00781008"/>
    <w:rsid w:val="00782509"/>
    <w:rsid w:val="00784C7C"/>
    <w:rsid w:val="00784F6B"/>
    <w:rsid w:val="00785034"/>
    <w:rsid w:val="00785376"/>
    <w:rsid w:val="00787FC4"/>
    <w:rsid w:val="00790319"/>
    <w:rsid w:val="007922E0"/>
    <w:rsid w:val="00792ADE"/>
    <w:rsid w:val="00794169"/>
    <w:rsid w:val="007943D7"/>
    <w:rsid w:val="007948C1"/>
    <w:rsid w:val="007953D3"/>
    <w:rsid w:val="00795639"/>
    <w:rsid w:val="00795F21"/>
    <w:rsid w:val="00796690"/>
    <w:rsid w:val="007967AA"/>
    <w:rsid w:val="007977FC"/>
    <w:rsid w:val="007A0436"/>
    <w:rsid w:val="007A1EEB"/>
    <w:rsid w:val="007A5CC3"/>
    <w:rsid w:val="007A5D75"/>
    <w:rsid w:val="007A6384"/>
    <w:rsid w:val="007B7490"/>
    <w:rsid w:val="007B7D9A"/>
    <w:rsid w:val="007C01B8"/>
    <w:rsid w:val="007C0B51"/>
    <w:rsid w:val="007C0C12"/>
    <w:rsid w:val="007C2BC7"/>
    <w:rsid w:val="007C4ED2"/>
    <w:rsid w:val="007D18FB"/>
    <w:rsid w:val="007D4C6D"/>
    <w:rsid w:val="007D5BB0"/>
    <w:rsid w:val="007D609C"/>
    <w:rsid w:val="007D776C"/>
    <w:rsid w:val="007D7835"/>
    <w:rsid w:val="007E1AA2"/>
    <w:rsid w:val="007E3937"/>
    <w:rsid w:val="007E6177"/>
    <w:rsid w:val="007E75EA"/>
    <w:rsid w:val="007F0B20"/>
    <w:rsid w:val="007F1D43"/>
    <w:rsid w:val="007F281A"/>
    <w:rsid w:val="007F2ABA"/>
    <w:rsid w:val="007F3682"/>
    <w:rsid w:val="007F3A8D"/>
    <w:rsid w:val="007F3AC4"/>
    <w:rsid w:val="007F3C41"/>
    <w:rsid w:val="007F46AC"/>
    <w:rsid w:val="007F582B"/>
    <w:rsid w:val="007F63B9"/>
    <w:rsid w:val="00800320"/>
    <w:rsid w:val="00800492"/>
    <w:rsid w:val="00800CBB"/>
    <w:rsid w:val="00800F6B"/>
    <w:rsid w:val="00800FC9"/>
    <w:rsid w:val="00801335"/>
    <w:rsid w:val="008019C1"/>
    <w:rsid w:val="008048CA"/>
    <w:rsid w:val="00804E41"/>
    <w:rsid w:val="008051D3"/>
    <w:rsid w:val="00806239"/>
    <w:rsid w:val="00806899"/>
    <w:rsid w:val="008118DF"/>
    <w:rsid w:val="00812120"/>
    <w:rsid w:val="00812437"/>
    <w:rsid w:val="0081257D"/>
    <w:rsid w:val="008125D1"/>
    <w:rsid w:val="00812BFB"/>
    <w:rsid w:val="00813825"/>
    <w:rsid w:val="00814046"/>
    <w:rsid w:val="00814D6C"/>
    <w:rsid w:val="00816A9E"/>
    <w:rsid w:val="008221CB"/>
    <w:rsid w:val="00822D53"/>
    <w:rsid w:val="00823051"/>
    <w:rsid w:val="00823238"/>
    <w:rsid w:val="00823A10"/>
    <w:rsid w:val="00823BC4"/>
    <w:rsid w:val="008259E5"/>
    <w:rsid w:val="00826081"/>
    <w:rsid w:val="008301B9"/>
    <w:rsid w:val="00830EEB"/>
    <w:rsid w:val="00831D1D"/>
    <w:rsid w:val="00832776"/>
    <w:rsid w:val="00840C26"/>
    <w:rsid w:val="00842674"/>
    <w:rsid w:val="00842CBE"/>
    <w:rsid w:val="008441E3"/>
    <w:rsid w:val="008443CE"/>
    <w:rsid w:val="00844EDD"/>
    <w:rsid w:val="00850AEB"/>
    <w:rsid w:val="00851255"/>
    <w:rsid w:val="0085251D"/>
    <w:rsid w:val="0085339D"/>
    <w:rsid w:val="00857054"/>
    <w:rsid w:val="008572E4"/>
    <w:rsid w:val="00860B45"/>
    <w:rsid w:val="00862C05"/>
    <w:rsid w:val="008639A3"/>
    <w:rsid w:val="00864C51"/>
    <w:rsid w:val="00865B03"/>
    <w:rsid w:val="00867935"/>
    <w:rsid w:val="00873ABE"/>
    <w:rsid w:val="00874F8C"/>
    <w:rsid w:val="00880807"/>
    <w:rsid w:val="00884226"/>
    <w:rsid w:val="008844D5"/>
    <w:rsid w:val="00885D5C"/>
    <w:rsid w:val="008876F8"/>
    <w:rsid w:val="00887BA4"/>
    <w:rsid w:val="00890913"/>
    <w:rsid w:val="008912C4"/>
    <w:rsid w:val="0089155F"/>
    <w:rsid w:val="008920CD"/>
    <w:rsid w:val="008924F8"/>
    <w:rsid w:val="00892622"/>
    <w:rsid w:val="00895C9F"/>
    <w:rsid w:val="008968E8"/>
    <w:rsid w:val="008A1636"/>
    <w:rsid w:val="008A185F"/>
    <w:rsid w:val="008A27F0"/>
    <w:rsid w:val="008A2B4E"/>
    <w:rsid w:val="008A553A"/>
    <w:rsid w:val="008B0B77"/>
    <w:rsid w:val="008B134B"/>
    <w:rsid w:val="008B2988"/>
    <w:rsid w:val="008B319B"/>
    <w:rsid w:val="008B3303"/>
    <w:rsid w:val="008B5658"/>
    <w:rsid w:val="008C13DB"/>
    <w:rsid w:val="008C61FF"/>
    <w:rsid w:val="008C7977"/>
    <w:rsid w:val="008C7A1C"/>
    <w:rsid w:val="008D01C6"/>
    <w:rsid w:val="008D1209"/>
    <w:rsid w:val="008D18E3"/>
    <w:rsid w:val="008D2960"/>
    <w:rsid w:val="008D2FA6"/>
    <w:rsid w:val="008D33A2"/>
    <w:rsid w:val="008D3496"/>
    <w:rsid w:val="008D781C"/>
    <w:rsid w:val="008D78CE"/>
    <w:rsid w:val="008E07F5"/>
    <w:rsid w:val="008E5FBF"/>
    <w:rsid w:val="008E6892"/>
    <w:rsid w:val="008E6F35"/>
    <w:rsid w:val="008F1EED"/>
    <w:rsid w:val="008F2744"/>
    <w:rsid w:val="008F2A1D"/>
    <w:rsid w:val="008F2E7E"/>
    <w:rsid w:val="008F4542"/>
    <w:rsid w:val="008F6DDB"/>
    <w:rsid w:val="008F7A1D"/>
    <w:rsid w:val="009026F8"/>
    <w:rsid w:val="0090400B"/>
    <w:rsid w:val="00904765"/>
    <w:rsid w:val="00911039"/>
    <w:rsid w:val="00911777"/>
    <w:rsid w:val="00913527"/>
    <w:rsid w:val="009135C9"/>
    <w:rsid w:val="009135E6"/>
    <w:rsid w:val="00913F4A"/>
    <w:rsid w:val="009157D3"/>
    <w:rsid w:val="00915DFB"/>
    <w:rsid w:val="009170C1"/>
    <w:rsid w:val="009178AE"/>
    <w:rsid w:val="009205C5"/>
    <w:rsid w:val="009218C6"/>
    <w:rsid w:val="00923041"/>
    <w:rsid w:val="009246B9"/>
    <w:rsid w:val="009263FB"/>
    <w:rsid w:val="00926AE8"/>
    <w:rsid w:val="0093035B"/>
    <w:rsid w:val="00931A48"/>
    <w:rsid w:val="00931F6D"/>
    <w:rsid w:val="0093279B"/>
    <w:rsid w:val="00933135"/>
    <w:rsid w:val="00935813"/>
    <w:rsid w:val="009363A7"/>
    <w:rsid w:val="00937864"/>
    <w:rsid w:val="009409E4"/>
    <w:rsid w:val="00942311"/>
    <w:rsid w:val="00944E1E"/>
    <w:rsid w:val="00946B93"/>
    <w:rsid w:val="0094799D"/>
    <w:rsid w:val="00950CA6"/>
    <w:rsid w:val="00951258"/>
    <w:rsid w:val="00951E30"/>
    <w:rsid w:val="00953E61"/>
    <w:rsid w:val="00955C63"/>
    <w:rsid w:val="00957292"/>
    <w:rsid w:val="00961249"/>
    <w:rsid w:val="009621C7"/>
    <w:rsid w:val="00962C22"/>
    <w:rsid w:val="00962C24"/>
    <w:rsid w:val="00970E02"/>
    <w:rsid w:val="00971A22"/>
    <w:rsid w:val="00971D03"/>
    <w:rsid w:val="00974246"/>
    <w:rsid w:val="00974972"/>
    <w:rsid w:val="00977E16"/>
    <w:rsid w:val="009818C1"/>
    <w:rsid w:val="00981C08"/>
    <w:rsid w:val="009837EF"/>
    <w:rsid w:val="00984E1D"/>
    <w:rsid w:val="00987643"/>
    <w:rsid w:val="00987B1F"/>
    <w:rsid w:val="00991602"/>
    <w:rsid w:val="009920B7"/>
    <w:rsid w:val="00992415"/>
    <w:rsid w:val="0099243E"/>
    <w:rsid w:val="00993A2A"/>
    <w:rsid w:val="0099739A"/>
    <w:rsid w:val="009978E0"/>
    <w:rsid w:val="009A044F"/>
    <w:rsid w:val="009A077F"/>
    <w:rsid w:val="009A1D2E"/>
    <w:rsid w:val="009A446C"/>
    <w:rsid w:val="009A48E6"/>
    <w:rsid w:val="009A54C4"/>
    <w:rsid w:val="009A6CD3"/>
    <w:rsid w:val="009B3771"/>
    <w:rsid w:val="009B4FEC"/>
    <w:rsid w:val="009B6571"/>
    <w:rsid w:val="009C29B3"/>
    <w:rsid w:val="009C2D82"/>
    <w:rsid w:val="009C3484"/>
    <w:rsid w:val="009C4FF8"/>
    <w:rsid w:val="009C5429"/>
    <w:rsid w:val="009C7C6F"/>
    <w:rsid w:val="009D03FD"/>
    <w:rsid w:val="009D1EB3"/>
    <w:rsid w:val="009D20B4"/>
    <w:rsid w:val="009D273A"/>
    <w:rsid w:val="009D2BF1"/>
    <w:rsid w:val="009D473A"/>
    <w:rsid w:val="009D549E"/>
    <w:rsid w:val="009D6A85"/>
    <w:rsid w:val="009D7720"/>
    <w:rsid w:val="009E01BD"/>
    <w:rsid w:val="009E0B63"/>
    <w:rsid w:val="009E10D1"/>
    <w:rsid w:val="009E1B4D"/>
    <w:rsid w:val="009E435A"/>
    <w:rsid w:val="009E512E"/>
    <w:rsid w:val="009E58E1"/>
    <w:rsid w:val="009E5EB8"/>
    <w:rsid w:val="009E627C"/>
    <w:rsid w:val="009F19DC"/>
    <w:rsid w:val="009F384F"/>
    <w:rsid w:val="009F3B27"/>
    <w:rsid w:val="009F4AAB"/>
    <w:rsid w:val="009F584A"/>
    <w:rsid w:val="009F5ED0"/>
    <w:rsid w:val="009F6532"/>
    <w:rsid w:val="00A02324"/>
    <w:rsid w:val="00A035E0"/>
    <w:rsid w:val="00A04CD3"/>
    <w:rsid w:val="00A05045"/>
    <w:rsid w:val="00A114EA"/>
    <w:rsid w:val="00A123FE"/>
    <w:rsid w:val="00A1327F"/>
    <w:rsid w:val="00A13AA7"/>
    <w:rsid w:val="00A15642"/>
    <w:rsid w:val="00A17F40"/>
    <w:rsid w:val="00A21540"/>
    <w:rsid w:val="00A21FA9"/>
    <w:rsid w:val="00A2308A"/>
    <w:rsid w:val="00A239B7"/>
    <w:rsid w:val="00A245CB"/>
    <w:rsid w:val="00A26C0E"/>
    <w:rsid w:val="00A26D62"/>
    <w:rsid w:val="00A27FB0"/>
    <w:rsid w:val="00A30229"/>
    <w:rsid w:val="00A3112A"/>
    <w:rsid w:val="00A32822"/>
    <w:rsid w:val="00A33787"/>
    <w:rsid w:val="00A338F9"/>
    <w:rsid w:val="00A33EBB"/>
    <w:rsid w:val="00A34385"/>
    <w:rsid w:val="00A36780"/>
    <w:rsid w:val="00A37656"/>
    <w:rsid w:val="00A4006D"/>
    <w:rsid w:val="00A427F0"/>
    <w:rsid w:val="00A42B74"/>
    <w:rsid w:val="00A42CF0"/>
    <w:rsid w:val="00A435B0"/>
    <w:rsid w:val="00A43E11"/>
    <w:rsid w:val="00A46D91"/>
    <w:rsid w:val="00A47BDA"/>
    <w:rsid w:val="00A52B28"/>
    <w:rsid w:val="00A538FF"/>
    <w:rsid w:val="00A54D78"/>
    <w:rsid w:val="00A615E1"/>
    <w:rsid w:val="00A61BB6"/>
    <w:rsid w:val="00A62A1A"/>
    <w:rsid w:val="00A62AD1"/>
    <w:rsid w:val="00A62E0F"/>
    <w:rsid w:val="00A7311C"/>
    <w:rsid w:val="00A7386E"/>
    <w:rsid w:val="00A7486F"/>
    <w:rsid w:val="00A75404"/>
    <w:rsid w:val="00A7611B"/>
    <w:rsid w:val="00A768D0"/>
    <w:rsid w:val="00A77F1B"/>
    <w:rsid w:val="00A80251"/>
    <w:rsid w:val="00A81F8A"/>
    <w:rsid w:val="00A82E6A"/>
    <w:rsid w:val="00A83C7A"/>
    <w:rsid w:val="00A84B7F"/>
    <w:rsid w:val="00A87780"/>
    <w:rsid w:val="00A9203E"/>
    <w:rsid w:val="00A9305F"/>
    <w:rsid w:val="00A95C60"/>
    <w:rsid w:val="00A970E5"/>
    <w:rsid w:val="00AA101B"/>
    <w:rsid w:val="00AA1167"/>
    <w:rsid w:val="00AA13C0"/>
    <w:rsid w:val="00AA2774"/>
    <w:rsid w:val="00AA4ADF"/>
    <w:rsid w:val="00AA791A"/>
    <w:rsid w:val="00AB2647"/>
    <w:rsid w:val="00AB2E09"/>
    <w:rsid w:val="00AB5DC2"/>
    <w:rsid w:val="00AB6673"/>
    <w:rsid w:val="00AB6CD6"/>
    <w:rsid w:val="00AC011B"/>
    <w:rsid w:val="00AC5B69"/>
    <w:rsid w:val="00AD0A6C"/>
    <w:rsid w:val="00AD1D71"/>
    <w:rsid w:val="00AD3E33"/>
    <w:rsid w:val="00AD4D3C"/>
    <w:rsid w:val="00AD5610"/>
    <w:rsid w:val="00AE0466"/>
    <w:rsid w:val="00AE0BAE"/>
    <w:rsid w:val="00AE290A"/>
    <w:rsid w:val="00AE3708"/>
    <w:rsid w:val="00AE44DB"/>
    <w:rsid w:val="00AE5728"/>
    <w:rsid w:val="00AE79D0"/>
    <w:rsid w:val="00AF181C"/>
    <w:rsid w:val="00AF2D53"/>
    <w:rsid w:val="00AF61B9"/>
    <w:rsid w:val="00AF7336"/>
    <w:rsid w:val="00B014A2"/>
    <w:rsid w:val="00B01C67"/>
    <w:rsid w:val="00B022A4"/>
    <w:rsid w:val="00B031C4"/>
    <w:rsid w:val="00B04DBC"/>
    <w:rsid w:val="00B051E8"/>
    <w:rsid w:val="00B05D2E"/>
    <w:rsid w:val="00B06C91"/>
    <w:rsid w:val="00B10131"/>
    <w:rsid w:val="00B1629F"/>
    <w:rsid w:val="00B173BD"/>
    <w:rsid w:val="00B20EAF"/>
    <w:rsid w:val="00B2391A"/>
    <w:rsid w:val="00B244CA"/>
    <w:rsid w:val="00B2460E"/>
    <w:rsid w:val="00B24A46"/>
    <w:rsid w:val="00B24B32"/>
    <w:rsid w:val="00B317A5"/>
    <w:rsid w:val="00B378BB"/>
    <w:rsid w:val="00B37A29"/>
    <w:rsid w:val="00B40A8E"/>
    <w:rsid w:val="00B40DB5"/>
    <w:rsid w:val="00B411B7"/>
    <w:rsid w:val="00B4569C"/>
    <w:rsid w:val="00B45FC3"/>
    <w:rsid w:val="00B4650B"/>
    <w:rsid w:val="00B5003F"/>
    <w:rsid w:val="00B51FB8"/>
    <w:rsid w:val="00B5281D"/>
    <w:rsid w:val="00B54D03"/>
    <w:rsid w:val="00B5515E"/>
    <w:rsid w:val="00B553A7"/>
    <w:rsid w:val="00B55B4B"/>
    <w:rsid w:val="00B60B27"/>
    <w:rsid w:val="00B60B97"/>
    <w:rsid w:val="00B62BDB"/>
    <w:rsid w:val="00B62CC1"/>
    <w:rsid w:val="00B6331C"/>
    <w:rsid w:val="00B636D0"/>
    <w:rsid w:val="00B65853"/>
    <w:rsid w:val="00B6687F"/>
    <w:rsid w:val="00B66906"/>
    <w:rsid w:val="00B72124"/>
    <w:rsid w:val="00B729CF"/>
    <w:rsid w:val="00B72C9B"/>
    <w:rsid w:val="00B73FB9"/>
    <w:rsid w:val="00B7658E"/>
    <w:rsid w:val="00B76FAD"/>
    <w:rsid w:val="00B80AB0"/>
    <w:rsid w:val="00B82E54"/>
    <w:rsid w:val="00B84271"/>
    <w:rsid w:val="00B84A5A"/>
    <w:rsid w:val="00B84E0D"/>
    <w:rsid w:val="00B8521F"/>
    <w:rsid w:val="00B8722B"/>
    <w:rsid w:val="00B87EAB"/>
    <w:rsid w:val="00B9164F"/>
    <w:rsid w:val="00B91717"/>
    <w:rsid w:val="00B917BA"/>
    <w:rsid w:val="00B91969"/>
    <w:rsid w:val="00B920FB"/>
    <w:rsid w:val="00B92E4C"/>
    <w:rsid w:val="00B94567"/>
    <w:rsid w:val="00B962DC"/>
    <w:rsid w:val="00B96FB3"/>
    <w:rsid w:val="00BA0D7E"/>
    <w:rsid w:val="00BA1A72"/>
    <w:rsid w:val="00BA6A80"/>
    <w:rsid w:val="00BB1344"/>
    <w:rsid w:val="00BB20A8"/>
    <w:rsid w:val="00BB2D17"/>
    <w:rsid w:val="00BB37F8"/>
    <w:rsid w:val="00BB4422"/>
    <w:rsid w:val="00BB6236"/>
    <w:rsid w:val="00BC0B9D"/>
    <w:rsid w:val="00BC1164"/>
    <w:rsid w:val="00BC15EE"/>
    <w:rsid w:val="00BC1E4D"/>
    <w:rsid w:val="00BC35F9"/>
    <w:rsid w:val="00BC3CAD"/>
    <w:rsid w:val="00BC4242"/>
    <w:rsid w:val="00BC4C23"/>
    <w:rsid w:val="00BC4E43"/>
    <w:rsid w:val="00BC557B"/>
    <w:rsid w:val="00BC634C"/>
    <w:rsid w:val="00BD01CD"/>
    <w:rsid w:val="00BD2031"/>
    <w:rsid w:val="00BD20C9"/>
    <w:rsid w:val="00BD2723"/>
    <w:rsid w:val="00BD3ABC"/>
    <w:rsid w:val="00BD4C77"/>
    <w:rsid w:val="00BD5B3E"/>
    <w:rsid w:val="00BD5F11"/>
    <w:rsid w:val="00BD63F9"/>
    <w:rsid w:val="00BE0BEC"/>
    <w:rsid w:val="00BE0FBE"/>
    <w:rsid w:val="00BE1D9A"/>
    <w:rsid w:val="00BE3BA1"/>
    <w:rsid w:val="00BE573C"/>
    <w:rsid w:val="00BE675D"/>
    <w:rsid w:val="00BE6EF0"/>
    <w:rsid w:val="00BF24F2"/>
    <w:rsid w:val="00BF42E7"/>
    <w:rsid w:val="00BF5277"/>
    <w:rsid w:val="00BF5B44"/>
    <w:rsid w:val="00BF5F66"/>
    <w:rsid w:val="00BF7C32"/>
    <w:rsid w:val="00C005DD"/>
    <w:rsid w:val="00C01A65"/>
    <w:rsid w:val="00C02EBE"/>
    <w:rsid w:val="00C0450F"/>
    <w:rsid w:val="00C07DC7"/>
    <w:rsid w:val="00C11819"/>
    <w:rsid w:val="00C1182D"/>
    <w:rsid w:val="00C16F6E"/>
    <w:rsid w:val="00C17F03"/>
    <w:rsid w:val="00C205FF"/>
    <w:rsid w:val="00C2128B"/>
    <w:rsid w:val="00C22A15"/>
    <w:rsid w:val="00C22D30"/>
    <w:rsid w:val="00C22E96"/>
    <w:rsid w:val="00C26AC5"/>
    <w:rsid w:val="00C301A5"/>
    <w:rsid w:val="00C302FC"/>
    <w:rsid w:val="00C3096D"/>
    <w:rsid w:val="00C329ED"/>
    <w:rsid w:val="00C347A5"/>
    <w:rsid w:val="00C3484B"/>
    <w:rsid w:val="00C36D5B"/>
    <w:rsid w:val="00C40615"/>
    <w:rsid w:val="00C42ED2"/>
    <w:rsid w:val="00C430BA"/>
    <w:rsid w:val="00C45C7B"/>
    <w:rsid w:val="00C4675E"/>
    <w:rsid w:val="00C46EFA"/>
    <w:rsid w:val="00C47524"/>
    <w:rsid w:val="00C47DE0"/>
    <w:rsid w:val="00C50E60"/>
    <w:rsid w:val="00C51E11"/>
    <w:rsid w:val="00C5290D"/>
    <w:rsid w:val="00C53C2D"/>
    <w:rsid w:val="00C57624"/>
    <w:rsid w:val="00C60626"/>
    <w:rsid w:val="00C610C5"/>
    <w:rsid w:val="00C644AA"/>
    <w:rsid w:val="00C6607C"/>
    <w:rsid w:val="00C66610"/>
    <w:rsid w:val="00C67457"/>
    <w:rsid w:val="00C708A5"/>
    <w:rsid w:val="00C71DCE"/>
    <w:rsid w:val="00C72CB9"/>
    <w:rsid w:val="00C7498D"/>
    <w:rsid w:val="00C74D19"/>
    <w:rsid w:val="00C74E35"/>
    <w:rsid w:val="00C75E56"/>
    <w:rsid w:val="00C80E7E"/>
    <w:rsid w:val="00C81113"/>
    <w:rsid w:val="00C819BC"/>
    <w:rsid w:val="00C83924"/>
    <w:rsid w:val="00C839CE"/>
    <w:rsid w:val="00C877B1"/>
    <w:rsid w:val="00C87A05"/>
    <w:rsid w:val="00C87A4E"/>
    <w:rsid w:val="00C9091F"/>
    <w:rsid w:val="00C90E79"/>
    <w:rsid w:val="00C90F07"/>
    <w:rsid w:val="00C91012"/>
    <w:rsid w:val="00C92A9A"/>
    <w:rsid w:val="00C934EF"/>
    <w:rsid w:val="00C9368B"/>
    <w:rsid w:val="00C93EA9"/>
    <w:rsid w:val="00C93F12"/>
    <w:rsid w:val="00C957F7"/>
    <w:rsid w:val="00C95928"/>
    <w:rsid w:val="00C96EED"/>
    <w:rsid w:val="00C97EC8"/>
    <w:rsid w:val="00CA2584"/>
    <w:rsid w:val="00CA3881"/>
    <w:rsid w:val="00CA4858"/>
    <w:rsid w:val="00CA5878"/>
    <w:rsid w:val="00CB2C42"/>
    <w:rsid w:val="00CB5442"/>
    <w:rsid w:val="00CB67D4"/>
    <w:rsid w:val="00CB7E0B"/>
    <w:rsid w:val="00CC0536"/>
    <w:rsid w:val="00CC12A3"/>
    <w:rsid w:val="00CC1B53"/>
    <w:rsid w:val="00CC3902"/>
    <w:rsid w:val="00CC63C9"/>
    <w:rsid w:val="00CD28BD"/>
    <w:rsid w:val="00CD2AEF"/>
    <w:rsid w:val="00CD36CC"/>
    <w:rsid w:val="00CD6664"/>
    <w:rsid w:val="00CD67D3"/>
    <w:rsid w:val="00CD6A3C"/>
    <w:rsid w:val="00CD7B54"/>
    <w:rsid w:val="00CD7CC9"/>
    <w:rsid w:val="00CE08BF"/>
    <w:rsid w:val="00CE49BA"/>
    <w:rsid w:val="00CE573E"/>
    <w:rsid w:val="00CE661D"/>
    <w:rsid w:val="00CE77C3"/>
    <w:rsid w:val="00CF0B76"/>
    <w:rsid w:val="00CF0CE1"/>
    <w:rsid w:val="00CF3398"/>
    <w:rsid w:val="00D00B3B"/>
    <w:rsid w:val="00D011B1"/>
    <w:rsid w:val="00D01C19"/>
    <w:rsid w:val="00D0353B"/>
    <w:rsid w:val="00D04831"/>
    <w:rsid w:val="00D076D3"/>
    <w:rsid w:val="00D12020"/>
    <w:rsid w:val="00D1482C"/>
    <w:rsid w:val="00D15FBB"/>
    <w:rsid w:val="00D20F4B"/>
    <w:rsid w:val="00D212DF"/>
    <w:rsid w:val="00D23F12"/>
    <w:rsid w:val="00D30B8F"/>
    <w:rsid w:val="00D30DB5"/>
    <w:rsid w:val="00D323E2"/>
    <w:rsid w:val="00D40B18"/>
    <w:rsid w:val="00D41768"/>
    <w:rsid w:val="00D42EB1"/>
    <w:rsid w:val="00D435FF"/>
    <w:rsid w:val="00D43FAC"/>
    <w:rsid w:val="00D506D6"/>
    <w:rsid w:val="00D52281"/>
    <w:rsid w:val="00D5392D"/>
    <w:rsid w:val="00D53BA6"/>
    <w:rsid w:val="00D53BC6"/>
    <w:rsid w:val="00D55EB4"/>
    <w:rsid w:val="00D572C9"/>
    <w:rsid w:val="00D57B51"/>
    <w:rsid w:val="00D57EAB"/>
    <w:rsid w:val="00D63550"/>
    <w:rsid w:val="00D6368D"/>
    <w:rsid w:val="00D65892"/>
    <w:rsid w:val="00D65A20"/>
    <w:rsid w:val="00D669EB"/>
    <w:rsid w:val="00D676EE"/>
    <w:rsid w:val="00D72161"/>
    <w:rsid w:val="00D730DE"/>
    <w:rsid w:val="00D753BE"/>
    <w:rsid w:val="00D7700F"/>
    <w:rsid w:val="00D845A2"/>
    <w:rsid w:val="00D857B8"/>
    <w:rsid w:val="00D863EE"/>
    <w:rsid w:val="00D90130"/>
    <w:rsid w:val="00D91018"/>
    <w:rsid w:val="00D92A14"/>
    <w:rsid w:val="00D92ABF"/>
    <w:rsid w:val="00D96339"/>
    <w:rsid w:val="00D96AEF"/>
    <w:rsid w:val="00DB04A7"/>
    <w:rsid w:val="00DB0AEB"/>
    <w:rsid w:val="00DB11B1"/>
    <w:rsid w:val="00DB17C7"/>
    <w:rsid w:val="00DB1988"/>
    <w:rsid w:val="00DB23F4"/>
    <w:rsid w:val="00DB2BB3"/>
    <w:rsid w:val="00DB358B"/>
    <w:rsid w:val="00DB3A56"/>
    <w:rsid w:val="00DB3B6D"/>
    <w:rsid w:val="00DB7FAB"/>
    <w:rsid w:val="00DC0247"/>
    <w:rsid w:val="00DC09F0"/>
    <w:rsid w:val="00DC2D78"/>
    <w:rsid w:val="00DC4F2D"/>
    <w:rsid w:val="00DC62F8"/>
    <w:rsid w:val="00DD01DF"/>
    <w:rsid w:val="00DD25D5"/>
    <w:rsid w:val="00DD4834"/>
    <w:rsid w:val="00DD60D1"/>
    <w:rsid w:val="00DD7360"/>
    <w:rsid w:val="00DD788F"/>
    <w:rsid w:val="00DE08EB"/>
    <w:rsid w:val="00DE1054"/>
    <w:rsid w:val="00DE10B7"/>
    <w:rsid w:val="00DE1852"/>
    <w:rsid w:val="00DE19BD"/>
    <w:rsid w:val="00DE553F"/>
    <w:rsid w:val="00DE584E"/>
    <w:rsid w:val="00DE5CD1"/>
    <w:rsid w:val="00DE786B"/>
    <w:rsid w:val="00DF0FF0"/>
    <w:rsid w:val="00DF204F"/>
    <w:rsid w:val="00DF49AF"/>
    <w:rsid w:val="00DF4C3D"/>
    <w:rsid w:val="00DF4E01"/>
    <w:rsid w:val="00DF508B"/>
    <w:rsid w:val="00DF7B86"/>
    <w:rsid w:val="00E04AE2"/>
    <w:rsid w:val="00E04BE5"/>
    <w:rsid w:val="00E04DC1"/>
    <w:rsid w:val="00E07FED"/>
    <w:rsid w:val="00E10E0D"/>
    <w:rsid w:val="00E11A11"/>
    <w:rsid w:val="00E1226C"/>
    <w:rsid w:val="00E14619"/>
    <w:rsid w:val="00E15060"/>
    <w:rsid w:val="00E1569B"/>
    <w:rsid w:val="00E16039"/>
    <w:rsid w:val="00E20454"/>
    <w:rsid w:val="00E22767"/>
    <w:rsid w:val="00E23794"/>
    <w:rsid w:val="00E23CB7"/>
    <w:rsid w:val="00E26B08"/>
    <w:rsid w:val="00E313D4"/>
    <w:rsid w:val="00E32EA4"/>
    <w:rsid w:val="00E331E0"/>
    <w:rsid w:val="00E34EEC"/>
    <w:rsid w:val="00E36D17"/>
    <w:rsid w:val="00E41A54"/>
    <w:rsid w:val="00E52258"/>
    <w:rsid w:val="00E562D7"/>
    <w:rsid w:val="00E608AF"/>
    <w:rsid w:val="00E61AB5"/>
    <w:rsid w:val="00E6512C"/>
    <w:rsid w:val="00E71B3C"/>
    <w:rsid w:val="00E84860"/>
    <w:rsid w:val="00E84972"/>
    <w:rsid w:val="00E8652D"/>
    <w:rsid w:val="00E86F03"/>
    <w:rsid w:val="00E86F0B"/>
    <w:rsid w:val="00E90825"/>
    <w:rsid w:val="00E92945"/>
    <w:rsid w:val="00E92D06"/>
    <w:rsid w:val="00E93549"/>
    <w:rsid w:val="00E97236"/>
    <w:rsid w:val="00E97267"/>
    <w:rsid w:val="00E97310"/>
    <w:rsid w:val="00EA2257"/>
    <w:rsid w:val="00EA2C5B"/>
    <w:rsid w:val="00EA461A"/>
    <w:rsid w:val="00EA5985"/>
    <w:rsid w:val="00EA6E0D"/>
    <w:rsid w:val="00EA6E98"/>
    <w:rsid w:val="00EB0533"/>
    <w:rsid w:val="00EB0B79"/>
    <w:rsid w:val="00EB147D"/>
    <w:rsid w:val="00EB17FD"/>
    <w:rsid w:val="00EB2E10"/>
    <w:rsid w:val="00EB319B"/>
    <w:rsid w:val="00EB59D2"/>
    <w:rsid w:val="00EB72CC"/>
    <w:rsid w:val="00EB748A"/>
    <w:rsid w:val="00EC1CC4"/>
    <w:rsid w:val="00EC1D69"/>
    <w:rsid w:val="00EC2AB4"/>
    <w:rsid w:val="00EC3587"/>
    <w:rsid w:val="00EC60E1"/>
    <w:rsid w:val="00EC659E"/>
    <w:rsid w:val="00EC687B"/>
    <w:rsid w:val="00EC77AF"/>
    <w:rsid w:val="00ED0939"/>
    <w:rsid w:val="00ED13F6"/>
    <w:rsid w:val="00ED260F"/>
    <w:rsid w:val="00ED284E"/>
    <w:rsid w:val="00ED4798"/>
    <w:rsid w:val="00ED5A96"/>
    <w:rsid w:val="00ED6C73"/>
    <w:rsid w:val="00EE20F8"/>
    <w:rsid w:val="00EE2455"/>
    <w:rsid w:val="00EE5F71"/>
    <w:rsid w:val="00EE5F8C"/>
    <w:rsid w:val="00EE6E77"/>
    <w:rsid w:val="00EE7BE0"/>
    <w:rsid w:val="00EF0AE2"/>
    <w:rsid w:val="00EF245A"/>
    <w:rsid w:val="00EF2783"/>
    <w:rsid w:val="00EF318C"/>
    <w:rsid w:val="00EF57C4"/>
    <w:rsid w:val="00EF7DD6"/>
    <w:rsid w:val="00F01153"/>
    <w:rsid w:val="00F0142B"/>
    <w:rsid w:val="00F03B90"/>
    <w:rsid w:val="00F041AC"/>
    <w:rsid w:val="00F05177"/>
    <w:rsid w:val="00F05DD9"/>
    <w:rsid w:val="00F07B58"/>
    <w:rsid w:val="00F117F1"/>
    <w:rsid w:val="00F12178"/>
    <w:rsid w:val="00F12696"/>
    <w:rsid w:val="00F1526B"/>
    <w:rsid w:val="00F168F0"/>
    <w:rsid w:val="00F169FD"/>
    <w:rsid w:val="00F17876"/>
    <w:rsid w:val="00F17A88"/>
    <w:rsid w:val="00F20F18"/>
    <w:rsid w:val="00F215B9"/>
    <w:rsid w:val="00F21922"/>
    <w:rsid w:val="00F23876"/>
    <w:rsid w:val="00F25759"/>
    <w:rsid w:val="00F31225"/>
    <w:rsid w:val="00F34FD2"/>
    <w:rsid w:val="00F37059"/>
    <w:rsid w:val="00F40C90"/>
    <w:rsid w:val="00F40F92"/>
    <w:rsid w:val="00F413FF"/>
    <w:rsid w:val="00F4432B"/>
    <w:rsid w:val="00F45064"/>
    <w:rsid w:val="00F47439"/>
    <w:rsid w:val="00F474F8"/>
    <w:rsid w:val="00F50A5D"/>
    <w:rsid w:val="00F538DC"/>
    <w:rsid w:val="00F53CBF"/>
    <w:rsid w:val="00F54E00"/>
    <w:rsid w:val="00F553E5"/>
    <w:rsid w:val="00F55CA7"/>
    <w:rsid w:val="00F57886"/>
    <w:rsid w:val="00F57ED6"/>
    <w:rsid w:val="00F6074B"/>
    <w:rsid w:val="00F63245"/>
    <w:rsid w:val="00F655D3"/>
    <w:rsid w:val="00F65F7A"/>
    <w:rsid w:val="00F677C8"/>
    <w:rsid w:val="00F67EA5"/>
    <w:rsid w:val="00F744C8"/>
    <w:rsid w:val="00F74ED5"/>
    <w:rsid w:val="00F75EE9"/>
    <w:rsid w:val="00F770C5"/>
    <w:rsid w:val="00F8115D"/>
    <w:rsid w:val="00F81AE7"/>
    <w:rsid w:val="00F83111"/>
    <w:rsid w:val="00F83408"/>
    <w:rsid w:val="00F83A5E"/>
    <w:rsid w:val="00F83DA4"/>
    <w:rsid w:val="00F861C3"/>
    <w:rsid w:val="00F902AA"/>
    <w:rsid w:val="00F91738"/>
    <w:rsid w:val="00F92340"/>
    <w:rsid w:val="00F9338B"/>
    <w:rsid w:val="00F933BF"/>
    <w:rsid w:val="00F94166"/>
    <w:rsid w:val="00F94BA7"/>
    <w:rsid w:val="00F94BE4"/>
    <w:rsid w:val="00F95149"/>
    <w:rsid w:val="00F95A38"/>
    <w:rsid w:val="00F96953"/>
    <w:rsid w:val="00F9799F"/>
    <w:rsid w:val="00FA098A"/>
    <w:rsid w:val="00FA261F"/>
    <w:rsid w:val="00FA3D76"/>
    <w:rsid w:val="00FA4353"/>
    <w:rsid w:val="00FA504C"/>
    <w:rsid w:val="00FA50BC"/>
    <w:rsid w:val="00FA66D3"/>
    <w:rsid w:val="00FA6FEE"/>
    <w:rsid w:val="00FA7DA1"/>
    <w:rsid w:val="00FB2444"/>
    <w:rsid w:val="00FB3CFB"/>
    <w:rsid w:val="00FB4C5E"/>
    <w:rsid w:val="00FC05E7"/>
    <w:rsid w:val="00FC160D"/>
    <w:rsid w:val="00FC4D37"/>
    <w:rsid w:val="00FC5815"/>
    <w:rsid w:val="00FC60F4"/>
    <w:rsid w:val="00FD0C0B"/>
    <w:rsid w:val="00FD1858"/>
    <w:rsid w:val="00FD3DBF"/>
    <w:rsid w:val="00FD51F3"/>
    <w:rsid w:val="00FD5A2C"/>
    <w:rsid w:val="00FE2414"/>
    <w:rsid w:val="00FE372B"/>
    <w:rsid w:val="00FE3D6A"/>
    <w:rsid w:val="00FE42A0"/>
    <w:rsid w:val="00FE515A"/>
    <w:rsid w:val="00FE5377"/>
    <w:rsid w:val="00FE53C3"/>
    <w:rsid w:val="00FE700B"/>
    <w:rsid w:val="00FE7BA9"/>
    <w:rsid w:val="00FF0F05"/>
    <w:rsid w:val="00FF29D4"/>
    <w:rsid w:val="00FF7372"/>
    <w:rsid w:val="00FF7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o:shapelayout v:ext="edit">
      <o:idmap v:ext="edit" data="1"/>
    </o:shapelayout>
  </w:shapeDefaults>
  <w:decimalSymbol w:val="."/>
  <w:listSeparator w:val=","/>
  <w14:docId w14:val="2556980F"/>
  <w15:docId w15:val="{6F2491B0-88E9-4709-9134-F8B0E9FB9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F35"/>
    <w:pPr>
      <w:widowControl w:val="0"/>
      <w:autoSpaceDE w:val="0"/>
      <w:autoSpaceDN w:val="0"/>
      <w:adjustRightInd w:val="0"/>
    </w:pPr>
    <w:rPr>
      <w:rFonts w:ascii="Courier" w:hAnsi="Courier"/>
      <w:sz w:val="24"/>
      <w:szCs w:val="24"/>
    </w:rPr>
  </w:style>
  <w:style w:type="paragraph" w:styleId="Heading1">
    <w:name w:val="heading 1"/>
    <w:basedOn w:val="Normal"/>
    <w:next w:val="Normal"/>
    <w:link w:val="Heading1Char"/>
    <w:qFormat/>
    <w:rsid w:val="001358DB"/>
    <w:pPr>
      <w:keepNext/>
      <w:widowControl/>
      <w:autoSpaceDE/>
      <w:autoSpaceDN/>
      <w:adjustRightInd/>
      <w:outlineLvl w:val="0"/>
    </w:pPr>
    <w:rPr>
      <w:rFonts w:ascii="Arial" w:hAnsi="Arial" w:cs="Arial"/>
      <w:b/>
      <w:bCs/>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Header">
    <w:name w:val="header"/>
    <w:basedOn w:val="Normal"/>
    <w:link w:val="HeaderChar"/>
    <w:uiPriority w:val="99"/>
    <w:unhideWhenUsed/>
    <w:rsid w:val="006E4D5B"/>
    <w:pPr>
      <w:tabs>
        <w:tab w:val="center" w:pos="4680"/>
        <w:tab w:val="right" w:pos="9360"/>
      </w:tabs>
    </w:pPr>
    <w:rPr>
      <w:lang w:val="x-none" w:eastAsia="x-none"/>
    </w:rPr>
  </w:style>
  <w:style w:type="character" w:customStyle="1" w:styleId="HeaderChar">
    <w:name w:val="Header Char"/>
    <w:link w:val="Header"/>
    <w:uiPriority w:val="99"/>
    <w:rsid w:val="006E4D5B"/>
    <w:rPr>
      <w:rFonts w:ascii="Courier" w:hAnsi="Courier"/>
      <w:sz w:val="24"/>
      <w:szCs w:val="24"/>
    </w:rPr>
  </w:style>
  <w:style w:type="paragraph" w:styleId="Footer">
    <w:name w:val="footer"/>
    <w:basedOn w:val="Normal"/>
    <w:link w:val="FooterChar"/>
    <w:uiPriority w:val="99"/>
    <w:unhideWhenUsed/>
    <w:rsid w:val="006E4D5B"/>
    <w:pPr>
      <w:tabs>
        <w:tab w:val="center" w:pos="4680"/>
        <w:tab w:val="right" w:pos="9360"/>
      </w:tabs>
    </w:pPr>
    <w:rPr>
      <w:lang w:val="x-none" w:eastAsia="x-none"/>
    </w:rPr>
  </w:style>
  <w:style w:type="character" w:customStyle="1" w:styleId="FooterChar">
    <w:name w:val="Footer Char"/>
    <w:link w:val="Footer"/>
    <w:uiPriority w:val="99"/>
    <w:rsid w:val="006E4D5B"/>
    <w:rPr>
      <w:rFonts w:ascii="Courier" w:hAnsi="Courier"/>
      <w:sz w:val="24"/>
      <w:szCs w:val="24"/>
    </w:rPr>
  </w:style>
  <w:style w:type="paragraph" w:styleId="BalloonText">
    <w:name w:val="Balloon Text"/>
    <w:basedOn w:val="Normal"/>
    <w:link w:val="BalloonTextChar"/>
    <w:uiPriority w:val="99"/>
    <w:semiHidden/>
    <w:unhideWhenUsed/>
    <w:rsid w:val="00EF2783"/>
    <w:rPr>
      <w:rFonts w:ascii="Tahoma" w:hAnsi="Tahoma"/>
      <w:sz w:val="16"/>
      <w:szCs w:val="16"/>
      <w:lang w:val="x-none" w:eastAsia="x-none"/>
    </w:rPr>
  </w:style>
  <w:style w:type="character" w:customStyle="1" w:styleId="BalloonTextChar">
    <w:name w:val="Balloon Text Char"/>
    <w:link w:val="BalloonText"/>
    <w:uiPriority w:val="99"/>
    <w:semiHidden/>
    <w:rsid w:val="00EF2783"/>
    <w:rPr>
      <w:rFonts w:ascii="Tahoma" w:hAnsi="Tahoma" w:cs="Tahoma"/>
      <w:sz w:val="16"/>
      <w:szCs w:val="16"/>
    </w:rPr>
  </w:style>
  <w:style w:type="paragraph" w:styleId="NormalWeb">
    <w:name w:val="Normal (Web)"/>
    <w:basedOn w:val="Normal"/>
    <w:uiPriority w:val="99"/>
    <w:unhideWhenUsed/>
    <w:rsid w:val="00EB748A"/>
    <w:pPr>
      <w:widowControl/>
      <w:autoSpaceDE/>
      <w:autoSpaceDN/>
      <w:adjustRightInd/>
      <w:spacing w:before="100" w:beforeAutospacing="1" w:after="100" w:afterAutospacing="1"/>
    </w:pPr>
    <w:rPr>
      <w:rFonts w:ascii="Times New Roman" w:hAnsi="Times New Roman"/>
    </w:rPr>
  </w:style>
  <w:style w:type="character" w:customStyle="1" w:styleId="apple-tab-span">
    <w:name w:val="apple-tab-span"/>
    <w:basedOn w:val="DefaultParagraphFont"/>
    <w:rsid w:val="003076DF"/>
  </w:style>
  <w:style w:type="paragraph" w:styleId="ListParagraph">
    <w:name w:val="List Paragraph"/>
    <w:basedOn w:val="Normal"/>
    <w:uiPriority w:val="34"/>
    <w:qFormat/>
    <w:rsid w:val="00E562D7"/>
    <w:pPr>
      <w:ind w:left="720"/>
      <w:contextualSpacing/>
    </w:pPr>
  </w:style>
  <w:style w:type="character" w:customStyle="1" w:styleId="Heading1Char">
    <w:name w:val="Heading 1 Char"/>
    <w:basedOn w:val="DefaultParagraphFont"/>
    <w:link w:val="Heading1"/>
    <w:rsid w:val="001358DB"/>
    <w:rPr>
      <w:rFonts w:ascii="Arial" w:hAnsi="Arial" w:cs="Arial"/>
      <w:b/>
      <w:bCs/>
      <w:sz w:val="22"/>
      <w:szCs w:val="24"/>
    </w:rPr>
  </w:style>
  <w:style w:type="paragraph" w:styleId="BodyText">
    <w:name w:val="Body Text"/>
    <w:basedOn w:val="Normal"/>
    <w:link w:val="BodyTextChar"/>
    <w:uiPriority w:val="99"/>
    <w:semiHidden/>
    <w:unhideWhenUsed/>
    <w:rsid w:val="005F18A4"/>
    <w:pPr>
      <w:spacing w:after="120"/>
    </w:pPr>
  </w:style>
  <w:style w:type="character" w:customStyle="1" w:styleId="BodyTextChar">
    <w:name w:val="Body Text Char"/>
    <w:basedOn w:val="DefaultParagraphFont"/>
    <w:link w:val="BodyText"/>
    <w:uiPriority w:val="99"/>
    <w:semiHidden/>
    <w:rsid w:val="005F18A4"/>
    <w:rPr>
      <w:rFonts w:ascii="Courier" w:hAnsi="Courie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51683">
      <w:bodyDiv w:val="1"/>
      <w:marLeft w:val="0"/>
      <w:marRight w:val="0"/>
      <w:marTop w:val="0"/>
      <w:marBottom w:val="0"/>
      <w:divBdr>
        <w:top w:val="none" w:sz="0" w:space="0" w:color="auto"/>
        <w:left w:val="none" w:sz="0" w:space="0" w:color="auto"/>
        <w:bottom w:val="none" w:sz="0" w:space="0" w:color="auto"/>
        <w:right w:val="none" w:sz="0" w:space="0" w:color="auto"/>
      </w:divBdr>
    </w:div>
    <w:div w:id="51201596">
      <w:bodyDiv w:val="1"/>
      <w:marLeft w:val="0"/>
      <w:marRight w:val="0"/>
      <w:marTop w:val="0"/>
      <w:marBottom w:val="0"/>
      <w:divBdr>
        <w:top w:val="none" w:sz="0" w:space="0" w:color="auto"/>
        <w:left w:val="none" w:sz="0" w:space="0" w:color="auto"/>
        <w:bottom w:val="none" w:sz="0" w:space="0" w:color="auto"/>
        <w:right w:val="none" w:sz="0" w:space="0" w:color="auto"/>
      </w:divBdr>
    </w:div>
    <w:div w:id="184757248">
      <w:bodyDiv w:val="1"/>
      <w:marLeft w:val="0"/>
      <w:marRight w:val="0"/>
      <w:marTop w:val="0"/>
      <w:marBottom w:val="0"/>
      <w:divBdr>
        <w:top w:val="none" w:sz="0" w:space="0" w:color="auto"/>
        <w:left w:val="none" w:sz="0" w:space="0" w:color="auto"/>
        <w:bottom w:val="none" w:sz="0" w:space="0" w:color="auto"/>
        <w:right w:val="none" w:sz="0" w:space="0" w:color="auto"/>
      </w:divBdr>
    </w:div>
    <w:div w:id="218518509">
      <w:bodyDiv w:val="1"/>
      <w:marLeft w:val="0"/>
      <w:marRight w:val="0"/>
      <w:marTop w:val="0"/>
      <w:marBottom w:val="0"/>
      <w:divBdr>
        <w:top w:val="none" w:sz="0" w:space="0" w:color="auto"/>
        <w:left w:val="none" w:sz="0" w:space="0" w:color="auto"/>
        <w:bottom w:val="none" w:sz="0" w:space="0" w:color="auto"/>
        <w:right w:val="none" w:sz="0" w:space="0" w:color="auto"/>
      </w:divBdr>
    </w:div>
    <w:div w:id="428549620">
      <w:bodyDiv w:val="1"/>
      <w:marLeft w:val="0"/>
      <w:marRight w:val="0"/>
      <w:marTop w:val="0"/>
      <w:marBottom w:val="0"/>
      <w:divBdr>
        <w:top w:val="none" w:sz="0" w:space="0" w:color="auto"/>
        <w:left w:val="none" w:sz="0" w:space="0" w:color="auto"/>
        <w:bottom w:val="none" w:sz="0" w:space="0" w:color="auto"/>
        <w:right w:val="none" w:sz="0" w:space="0" w:color="auto"/>
      </w:divBdr>
    </w:div>
    <w:div w:id="430980093">
      <w:bodyDiv w:val="1"/>
      <w:marLeft w:val="0"/>
      <w:marRight w:val="0"/>
      <w:marTop w:val="0"/>
      <w:marBottom w:val="0"/>
      <w:divBdr>
        <w:top w:val="none" w:sz="0" w:space="0" w:color="auto"/>
        <w:left w:val="none" w:sz="0" w:space="0" w:color="auto"/>
        <w:bottom w:val="none" w:sz="0" w:space="0" w:color="auto"/>
        <w:right w:val="none" w:sz="0" w:space="0" w:color="auto"/>
      </w:divBdr>
    </w:div>
    <w:div w:id="442113153">
      <w:bodyDiv w:val="1"/>
      <w:marLeft w:val="0"/>
      <w:marRight w:val="0"/>
      <w:marTop w:val="0"/>
      <w:marBottom w:val="0"/>
      <w:divBdr>
        <w:top w:val="none" w:sz="0" w:space="0" w:color="auto"/>
        <w:left w:val="none" w:sz="0" w:space="0" w:color="auto"/>
        <w:bottom w:val="none" w:sz="0" w:space="0" w:color="auto"/>
        <w:right w:val="none" w:sz="0" w:space="0" w:color="auto"/>
      </w:divBdr>
    </w:div>
    <w:div w:id="547034533">
      <w:bodyDiv w:val="1"/>
      <w:marLeft w:val="0"/>
      <w:marRight w:val="0"/>
      <w:marTop w:val="0"/>
      <w:marBottom w:val="0"/>
      <w:divBdr>
        <w:top w:val="none" w:sz="0" w:space="0" w:color="auto"/>
        <w:left w:val="none" w:sz="0" w:space="0" w:color="auto"/>
        <w:bottom w:val="none" w:sz="0" w:space="0" w:color="auto"/>
        <w:right w:val="none" w:sz="0" w:space="0" w:color="auto"/>
      </w:divBdr>
    </w:div>
    <w:div w:id="569851482">
      <w:bodyDiv w:val="1"/>
      <w:marLeft w:val="0"/>
      <w:marRight w:val="0"/>
      <w:marTop w:val="0"/>
      <w:marBottom w:val="0"/>
      <w:divBdr>
        <w:top w:val="none" w:sz="0" w:space="0" w:color="auto"/>
        <w:left w:val="none" w:sz="0" w:space="0" w:color="auto"/>
        <w:bottom w:val="none" w:sz="0" w:space="0" w:color="auto"/>
        <w:right w:val="none" w:sz="0" w:space="0" w:color="auto"/>
      </w:divBdr>
    </w:div>
    <w:div w:id="589895890">
      <w:bodyDiv w:val="1"/>
      <w:marLeft w:val="0"/>
      <w:marRight w:val="0"/>
      <w:marTop w:val="0"/>
      <w:marBottom w:val="0"/>
      <w:divBdr>
        <w:top w:val="none" w:sz="0" w:space="0" w:color="auto"/>
        <w:left w:val="none" w:sz="0" w:space="0" w:color="auto"/>
        <w:bottom w:val="none" w:sz="0" w:space="0" w:color="auto"/>
        <w:right w:val="none" w:sz="0" w:space="0" w:color="auto"/>
      </w:divBdr>
      <w:divsChild>
        <w:div w:id="1955864609">
          <w:marLeft w:val="0"/>
          <w:marRight w:val="0"/>
          <w:marTop w:val="0"/>
          <w:marBottom w:val="120"/>
          <w:divBdr>
            <w:top w:val="none" w:sz="0" w:space="0" w:color="auto"/>
            <w:left w:val="none" w:sz="0" w:space="0" w:color="auto"/>
            <w:bottom w:val="none" w:sz="0" w:space="0" w:color="auto"/>
            <w:right w:val="none" w:sz="0" w:space="0" w:color="auto"/>
          </w:divBdr>
        </w:div>
      </w:divsChild>
    </w:div>
    <w:div w:id="641690718">
      <w:bodyDiv w:val="1"/>
      <w:marLeft w:val="0"/>
      <w:marRight w:val="0"/>
      <w:marTop w:val="0"/>
      <w:marBottom w:val="0"/>
      <w:divBdr>
        <w:top w:val="none" w:sz="0" w:space="0" w:color="auto"/>
        <w:left w:val="none" w:sz="0" w:space="0" w:color="auto"/>
        <w:bottom w:val="none" w:sz="0" w:space="0" w:color="auto"/>
        <w:right w:val="none" w:sz="0" w:space="0" w:color="auto"/>
      </w:divBdr>
    </w:div>
    <w:div w:id="781143998">
      <w:bodyDiv w:val="1"/>
      <w:marLeft w:val="0"/>
      <w:marRight w:val="0"/>
      <w:marTop w:val="0"/>
      <w:marBottom w:val="0"/>
      <w:divBdr>
        <w:top w:val="none" w:sz="0" w:space="0" w:color="auto"/>
        <w:left w:val="none" w:sz="0" w:space="0" w:color="auto"/>
        <w:bottom w:val="none" w:sz="0" w:space="0" w:color="auto"/>
        <w:right w:val="none" w:sz="0" w:space="0" w:color="auto"/>
      </w:divBdr>
    </w:div>
    <w:div w:id="955721037">
      <w:bodyDiv w:val="1"/>
      <w:marLeft w:val="0"/>
      <w:marRight w:val="0"/>
      <w:marTop w:val="0"/>
      <w:marBottom w:val="0"/>
      <w:divBdr>
        <w:top w:val="none" w:sz="0" w:space="0" w:color="auto"/>
        <w:left w:val="none" w:sz="0" w:space="0" w:color="auto"/>
        <w:bottom w:val="none" w:sz="0" w:space="0" w:color="auto"/>
        <w:right w:val="none" w:sz="0" w:space="0" w:color="auto"/>
      </w:divBdr>
    </w:div>
    <w:div w:id="1094403193">
      <w:bodyDiv w:val="1"/>
      <w:marLeft w:val="0"/>
      <w:marRight w:val="0"/>
      <w:marTop w:val="0"/>
      <w:marBottom w:val="0"/>
      <w:divBdr>
        <w:top w:val="none" w:sz="0" w:space="0" w:color="auto"/>
        <w:left w:val="none" w:sz="0" w:space="0" w:color="auto"/>
        <w:bottom w:val="none" w:sz="0" w:space="0" w:color="auto"/>
        <w:right w:val="none" w:sz="0" w:space="0" w:color="auto"/>
      </w:divBdr>
    </w:div>
    <w:div w:id="1729913680">
      <w:bodyDiv w:val="1"/>
      <w:marLeft w:val="0"/>
      <w:marRight w:val="0"/>
      <w:marTop w:val="0"/>
      <w:marBottom w:val="0"/>
      <w:divBdr>
        <w:top w:val="none" w:sz="0" w:space="0" w:color="auto"/>
        <w:left w:val="none" w:sz="0" w:space="0" w:color="auto"/>
        <w:bottom w:val="none" w:sz="0" w:space="0" w:color="auto"/>
        <w:right w:val="none" w:sz="0" w:space="0" w:color="auto"/>
      </w:divBdr>
    </w:div>
    <w:div w:id="1887376841">
      <w:bodyDiv w:val="1"/>
      <w:marLeft w:val="0"/>
      <w:marRight w:val="0"/>
      <w:marTop w:val="0"/>
      <w:marBottom w:val="0"/>
      <w:divBdr>
        <w:top w:val="none" w:sz="0" w:space="0" w:color="auto"/>
        <w:left w:val="none" w:sz="0" w:space="0" w:color="auto"/>
        <w:bottom w:val="none" w:sz="0" w:space="0" w:color="auto"/>
        <w:right w:val="none" w:sz="0" w:space="0" w:color="auto"/>
      </w:divBdr>
    </w:div>
    <w:div w:id="1989553018">
      <w:bodyDiv w:val="1"/>
      <w:marLeft w:val="0"/>
      <w:marRight w:val="0"/>
      <w:marTop w:val="0"/>
      <w:marBottom w:val="0"/>
      <w:divBdr>
        <w:top w:val="none" w:sz="0" w:space="0" w:color="auto"/>
        <w:left w:val="none" w:sz="0" w:space="0" w:color="auto"/>
        <w:bottom w:val="none" w:sz="0" w:space="0" w:color="auto"/>
        <w:right w:val="none" w:sz="0" w:space="0" w:color="auto"/>
      </w:divBdr>
    </w:div>
    <w:div w:id="212306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82A84-56FD-49C7-8103-E83C7C419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325</Words>
  <Characters>2025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Amador County</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CFarris</dc:creator>
  <cp:lastModifiedBy>Nicole Cook</cp:lastModifiedBy>
  <cp:revision>3</cp:revision>
  <cp:lastPrinted>2020-01-25T00:28:00Z</cp:lastPrinted>
  <dcterms:created xsi:type="dcterms:W3CDTF">2020-02-26T16:35:00Z</dcterms:created>
  <dcterms:modified xsi:type="dcterms:W3CDTF">2020-02-26T17:11:00Z</dcterms:modified>
</cp:coreProperties>
</file>